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5A" w:rsidRPr="000F135A" w:rsidRDefault="000F135A" w:rsidP="000F13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135A">
        <w:rPr>
          <w:rFonts w:ascii="Times New Roman" w:eastAsia="Times New Roman" w:hAnsi="Times New Roman" w:cs="Times New Roman"/>
          <w:sz w:val="28"/>
          <w:szCs w:val="28"/>
        </w:rPr>
        <w:t xml:space="preserve">к Правилам рассмотрения в Агентстве </w:t>
      </w:r>
    </w:p>
    <w:p w:rsidR="000F135A" w:rsidRPr="000F135A" w:rsidRDefault="000F135A" w:rsidP="000F13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8"/>
          <w:szCs w:val="28"/>
        </w:rPr>
        <w:t xml:space="preserve">записи актов гражданского состояния </w:t>
      </w:r>
    </w:p>
    <w:p w:rsidR="000F135A" w:rsidRPr="000F135A" w:rsidRDefault="000F135A" w:rsidP="000F13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8"/>
          <w:szCs w:val="28"/>
        </w:rPr>
        <w:t>Ульяновской области запросов суб</w:t>
      </w:r>
      <w:r>
        <w:rPr>
          <w:rFonts w:ascii="Times New Roman" w:eastAsia="Times New Roman" w:hAnsi="Times New Roman" w:cs="Times New Roman"/>
          <w:sz w:val="28"/>
          <w:szCs w:val="28"/>
        </w:rPr>
        <w:t>ъектов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F135A">
        <w:rPr>
          <w:rFonts w:ascii="Times New Roman" w:eastAsia="Times New Roman" w:hAnsi="Times New Roman" w:cs="Times New Roman"/>
          <w:sz w:val="28"/>
          <w:szCs w:val="28"/>
        </w:rPr>
        <w:t xml:space="preserve"> и их представителей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об обработке персональных данных.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>Уважаемы</w:t>
      </w:r>
      <w:proofErr w:type="gramStart"/>
      <w:r w:rsidRPr="000F135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ая)_________________________________________________________________,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Агентством записи актов гражданского состояния Ульяновской области, расположенным по адресу: </w:t>
      </w:r>
      <w:proofErr w:type="gramStart"/>
      <w:r w:rsidRPr="000F13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. Ульяновск, ул. Л.Толстого, д. 36/9, производится обработка сведений, составляющих Ваши персональные данные: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сведения)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Источник получения персональных данных: _______________________________________.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 обрабатываются на основании: _______________________________.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Цели обработки: _______________________________________________________________.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Способы обработки: __________________________________________________________.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Трансграничная передача персональных данных не осуществляется.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Перечень лиц, которые имеют доступ к информации, содержащей Ваши персональные данные, или могут получить такой доступ: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700"/>
        <w:gridCol w:w="2415"/>
        <w:gridCol w:w="2415"/>
      </w:tblGrid>
      <w:tr w:rsidR="000F135A" w:rsidRPr="000F135A" w:rsidTr="000F135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(ФИО)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доступа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F135A" w:rsidRPr="000F135A" w:rsidTr="000F135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F135A" w:rsidRPr="000F135A" w:rsidTr="000F135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Сроки обработки и хранения персональных данных:_______________________________.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лиц, осуществляющих обработку персональных данных по поручению </w:t>
      </w:r>
      <w:proofErr w:type="gramStart"/>
      <w:r w:rsidRPr="000F135A">
        <w:rPr>
          <w:rFonts w:ascii="Times New Roman" w:eastAsia="Times New Roman" w:hAnsi="Times New Roman" w:cs="Times New Roman"/>
          <w:sz w:val="24"/>
          <w:szCs w:val="24"/>
        </w:rPr>
        <w:t>Агентства записи актов гражданского состояния Ульяновской области</w:t>
      </w:r>
      <w:proofErr w:type="gramEnd"/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700"/>
        <w:gridCol w:w="2415"/>
        <w:gridCol w:w="2415"/>
      </w:tblGrid>
      <w:tr w:rsidR="000F135A" w:rsidRPr="000F135A" w:rsidTr="000F135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F135A" w:rsidRPr="000F135A" w:rsidTr="000F135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F135A" w:rsidRPr="000F135A" w:rsidTr="000F135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5A" w:rsidRPr="000F135A" w:rsidRDefault="000F135A" w:rsidP="000F1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обработки указанной информации нами планируется принятие следующих решений, которые будут доведены до Вашего сведения _______________________.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Против принятого решения Вы имеете право заявить свои письменные возражения в____________________ срок.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__________________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</w:t>
      </w:r>
      <w:proofErr w:type="gramStart"/>
      <w:r w:rsidRPr="000F13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)(</w:t>
      </w:r>
      <w:proofErr w:type="gramEnd"/>
      <w:r w:rsidRPr="000F13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подпись)(ФИО)</w:t>
      </w: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«___» __________ 201_ г.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F135A" w:rsidRPr="000F135A" w:rsidRDefault="000F135A" w:rsidP="000F1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5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ED2711" w:rsidRDefault="00ED2711"/>
    <w:sectPr w:rsidR="00ED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135A"/>
    <w:rsid w:val="000F135A"/>
    <w:rsid w:val="00DE2FE2"/>
    <w:rsid w:val="00E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2020-11-06T07:44:00Z</dcterms:created>
  <dcterms:modified xsi:type="dcterms:W3CDTF">2020-11-06T07:45:00Z</dcterms:modified>
</cp:coreProperties>
</file>