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8" w:rsidRDefault="00D60D98" w:rsidP="00D60D98">
      <w:pPr>
        <w:ind w:right="-143"/>
        <w:jc w:val="center"/>
        <w:rPr>
          <w:b/>
        </w:rPr>
      </w:pPr>
      <w:r>
        <w:rPr>
          <w:b/>
        </w:rPr>
        <w:t xml:space="preserve">РЕГЛАМЕНТ </w:t>
      </w:r>
    </w:p>
    <w:p w:rsidR="00D60D98" w:rsidRDefault="00D60D98" w:rsidP="00D60D98">
      <w:pPr>
        <w:jc w:val="center"/>
        <w:rPr>
          <w:b/>
        </w:rPr>
      </w:pPr>
      <w:r>
        <w:rPr>
          <w:b/>
        </w:rPr>
        <w:t xml:space="preserve">заседания Общественного совета при </w:t>
      </w:r>
      <w:r w:rsidR="00C2743C">
        <w:rPr>
          <w:b/>
        </w:rPr>
        <w:t xml:space="preserve">Агентстве </w:t>
      </w:r>
      <w:r>
        <w:rPr>
          <w:b/>
        </w:rPr>
        <w:t>записи актов гражданского состояния Ульяновской области</w:t>
      </w:r>
    </w:p>
    <w:tbl>
      <w:tblPr>
        <w:tblW w:w="9614" w:type="dxa"/>
        <w:tblInd w:w="-206" w:type="dxa"/>
        <w:tblLook w:val="01E0" w:firstRow="1" w:lastRow="1" w:firstColumn="1" w:lastColumn="1" w:noHBand="0" w:noVBand="0"/>
      </w:tblPr>
      <w:tblGrid>
        <w:gridCol w:w="1861"/>
        <w:gridCol w:w="7753"/>
      </w:tblGrid>
      <w:tr w:rsidR="00D60D98" w:rsidTr="00D60D98">
        <w:trPr>
          <w:trHeight w:val="279"/>
        </w:trPr>
        <w:tc>
          <w:tcPr>
            <w:tcW w:w="1861" w:type="dxa"/>
          </w:tcPr>
          <w:p w:rsidR="00D60D98" w:rsidRDefault="00D60D98">
            <w:pPr>
              <w:autoSpaceDE w:val="0"/>
              <w:autoSpaceDN w:val="0"/>
              <w:spacing w:line="280" w:lineRule="exact"/>
              <w:rPr>
                <w:b/>
              </w:rPr>
            </w:pPr>
          </w:p>
          <w:p w:rsidR="00D60D98" w:rsidRDefault="00480095" w:rsidP="00480095">
            <w:pPr>
              <w:autoSpaceDE w:val="0"/>
              <w:autoSpaceDN w:val="0"/>
              <w:spacing w:line="280" w:lineRule="exac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7753" w:type="dxa"/>
          </w:tcPr>
          <w:p w:rsidR="00D60D98" w:rsidRDefault="00D60D98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</w:p>
          <w:p w:rsidR="00D60D98" w:rsidRDefault="00480095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16.3</w:t>
            </w:r>
            <w:r w:rsidR="00EA1FFA">
              <w:rPr>
                <w:b/>
              </w:rPr>
              <w:t>0-17</w:t>
            </w:r>
            <w:r>
              <w:rPr>
                <w:b/>
              </w:rPr>
              <w:t>.3</w:t>
            </w:r>
            <w:r w:rsidR="00D60D98">
              <w:rPr>
                <w:b/>
              </w:rPr>
              <w:t xml:space="preserve">0 </w:t>
            </w:r>
          </w:p>
          <w:p w:rsidR="00D60D98" w:rsidRDefault="00D60D98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</w:p>
        </w:tc>
      </w:tr>
      <w:tr w:rsidR="00D60D98" w:rsidTr="00D60D98">
        <w:trPr>
          <w:trHeight w:val="750"/>
        </w:trPr>
        <w:tc>
          <w:tcPr>
            <w:tcW w:w="1861" w:type="dxa"/>
            <w:hideMark/>
          </w:tcPr>
          <w:p w:rsidR="00D60D98" w:rsidRDefault="00D60D98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Место</w:t>
            </w:r>
          </w:p>
          <w:p w:rsidR="00D60D98" w:rsidRDefault="00D60D98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проведения:</w:t>
            </w:r>
          </w:p>
        </w:tc>
        <w:tc>
          <w:tcPr>
            <w:tcW w:w="7753" w:type="dxa"/>
            <w:hideMark/>
          </w:tcPr>
          <w:p w:rsidR="00D60D98" w:rsidRDefault="00D60D98" w:rsidP="00AD6613">
            <w:pPr>
              <w:autoSpaceDE w:val="0"/>
              <w:autoSpaceDN w:val="0"/>
              <w:ind w:left="-108"/>
              <w:jc w:val="both"/>
            </w:pPr>
            <w:r>
              <w:t>г. Ульяновск,</w:t>
            </w:r>
            <w:r w:rsidR="00C2743C">
              <w:t xml:space="preserve"> Агентство </w:t>
            </w:r>
            <w:r>
              <w:t xml:space="preserve">  записи актов гражданского состояния Ульяновской области, ул. Л</w:t>
            </w:r>
            <w:r w:rsidR="00AD6613">
              <w:t xml:space="preserve">. Толстого, 36/9 </w:t>
            </w:r>
          </w:p>
        </w:tc>
      </w:tr>
      <w:tr w:rsidR="00461F51" w:rsidTr="0039443F">
        <w:trPr>
          <w:trHeight w:val="750"/>
        </w:trPr>
        <w:tc>
          <w:tcPr>
            <w:tcW w:w="9614" w:type="dxa"/>
            <w:gridSpan w:val="2"/>
          </w:tcPr>
          <w:p w:rsidR="00461F51" w:rsidRPr="00461F51" w:rsidRDefault="00461F51" w:rsidP="00461F51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 w:rsidRPr="00461F51">
              <w:rPr>
                <w:b/>
              </w:rPr>
              <w:t xml:space="preserve">Открывает и ведёт заседание </w:t>
            </w:r>
            <w:r w:rsidR="00E97C50">
              <w:rPr>
                <w:b/>
              </w:rPr>
              <w:t>Председателя</w:t>
            </w:r>
            <w:r w:rsidRPr="00461F51">
              <w:rPr>
                <w:b/>
              </w:rPr>
              <w:t xml:space="preserve"> Общественного совета</w:t>
            </w:r>
          </w:p>
          <w:p w:rsidR="00461F51" w:rsidRPr="00461F51" w:rsidRDefault="00480095" w:rsidP="00461F51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Лапин Анатолий Евгеньевич</w:t>
            </w:r>
          </w:p>
        </w:tc>
      </w:tr>
      <w:tr w:rsidR="00D60D98" w:rsidTr="00D60D98">
        <w:trPr>
          <w:trHeight w:val="2574"/>
        </w:trPr>
        <w:tc>
          <w:tcPr>
            <w:tcW w:w="1861" w:type="dxa"/>
          </w:tcPr>
          <w:p w:rsidR="00D60D98" w:rsidRDefault="00106AD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56E3">
              <w:rPr>
                <w:b/>
                <w:bCs/>
              </w:rPr>
              <w:t>6.30 – 16.45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80095" w:rsidRDefault="0048009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264A" w:rsidRDefault="00D6264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2C56E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16.45 – 16.</w:t>
            </w:r>
            <w:r w:rsidR="003243BC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F7115" w:rsidRDefault="001F711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F7115" w:rsidRDefault="001F711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26278B" w:rsidRDefault="0026278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F139C" w:rsidRDefault="00EF139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2C56E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16.50 – 17.05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4A178A" w:rsidRDefault="004A178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A178A" w:rsidRDefault="004A178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F139C" w:rsidRDefault="00EF139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F139C" w:rsidRDefault="00EF139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2C56E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</w:t>
            </w:r>
            <w:r w:rsidR="003243BC">
              <w:rPr>
                <w:b/>
                <w:bCs/>
              </w:rPr>
              <w:t xml:space="preserve"> - 17</w:t>
            </w:r>
            <w:r>
              <w:rPr>
                <w:b/>
                <w:bCs/>
              </w:rPr>
              <w:t>.10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F139C" w:rsidRDefault="00EF139C">
            <w:pPr>
              <w:jc w:val="center"/>
              <w:rPr>
                <w:b/>
              </w:rPr>
            </w:pPr>
          </w:p>
          <w:p w:rsidR="00EF139C" w:rsidRDefault="00EF139C">
            <w:pPr>
              <w:jc w:val="center"/>
              <w:rPr>
                <w:b/>
              </w:rPr>
            </w:pPr>
          </w:p>
          <w:p w:rsidR="00EF139C" w:rsidRDefault="00EF139C">
            <w:pPr>
              <w:jc w:val="center"/>
              <w:rPr>
                <w:b/>
              </w:rPr>
            </w:pPr>
          </w:p>
          <w:p w:rsidR="00D60D98" w:rsidRDefault="003243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B0379">
              <w:rPr>
                <w:b/>
              </w:rPr>
              <w:t>.</w:t>
            </w:r>
            <w:r w:rsidR="002C56E3">
              <w:rPr>
                <w:b/>
              </w:rPr>
              <w:t>10 – 17.15</w:t>
            </w:r>
          </w:p>
          <w:p w:rsidR="00607E0D" w:rsidRDefault="00607E0D">
            <w:pPr>
              <w:jc w:val="center"/>
              <w:rPr>
                <w:b/>
              </w:rPr>
            </w:pPr>
          </w:p>
          <w:p w:rsidR="00607E0D" w:rsidRDefault="00607E0D">
            <w:pPr>
              <w:jc w:val="center"/>
              <w:rPr>
                <w:b/>
              </w:rPr>
            </w:pPr>
          </w:p>
          <w:p w:rsidR="00461F51" w:rsidRDefault="00461F51" w:rsidP="00DE464A">
            <w:pPr>
              <w:jc w:val="center"/>
              <w:rPr>
                <w:b/>
              </w:rPr>
            </w:pPr>
          </w:p>
          <w:p w:rsidR="004A178A" w:rsidRDefault="004A178A" w:rsidP="00DE464A">
            <w:pPr>
              <w:jc w:val="center"/>
              <w:rPr>
                <w:b/>
              </w:rPr>
            </w:pPr>
          </w:p>
          <w:p w:rsidR="003F5748" w:rsidRDefault="003F5748" w:rsidP="00DE464A">
            <w:pPr>
              <w:jc w:val="center"/>
              <w:rPr>
                <w:b/>
              </w:rPr>
            </w:pPr>
          </w:p>
          <w:p w:rsidR="003F5748" w:rsidRDefault="003F5748" w:rsidP="00DE464A">
            <w:pPr>
              <w:jc w:val="center"/>
              <w:rPr>
                <w:b/>
              </w:rPr>
            </w:pPr>
          </w:p>
          <w:p w:rsidR="004A178A" w:rsidRDefault="003243BC" w:rsidP="00DE464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17.15 – 17.3</w:t>
            </w:r>
            <w:r w:rsidR="004A178A">
              <w:rPr>
                <w:b/>
              </w:rPr>
              <w:t>0</w:t>
            </w:r>
          </w:p>
        </w:tc>
        <w:tc>
          <w:tcPr>
            <w:tcW w:w="7753" w:type="dxa"/>
          </w:tcPr>
          <w:p w:rsidR="00AD6613" w:rsidRDefault="00D60D98" w:rsidP="00D6264A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D6264A">
              <w:rPr>
                <w:b/>
              </w:rPr>
              <w:t xml:space="preserve"> </w:t>
            </w:r>
            <w:r w:rsidR="00D6264A" w:rsidRPr="00D6264A">
              <w:rPr>
                <w:b/>
              </w:rPr>
              <w:t xml:space="preserve">достижении </w:t>
            </w:r>
            <w:proofErr w:type="gramStart"/>
            <w:r w:rsidR="00D6264A" w:rsidRPr="00D6264A">
              <w:rPr>
                <w:b/>
              </w:rPr>
              <w:t>значений показателей результативности</w:t>
            </w:r>
            <w:r w:rsidR="00D6264A">
              <w:rPr>
                <w:b/>
              </w:rPr>
              <w:t xml:space="preserve"> </w:t>
            </w:r>
            <w:r w:rsidR="00D6264A" w:rsidRPr="00D6264A">
              <w:rPr>
                <w:b/>
              </w:rPr>
              <w:t>деятельности</w:t>
            </w:r>
            <w:r>
              <w:rPr>
                <w:b/>
              </w:rPr>
              <w:t xml:space="preserve"> </w:t>
            </w:r>
            <w:r w:rsidR="00D6264A">
              <w:rPr>
                <w:b/>
              </w:rPr>
              <w:t>Агентства</w:t>
            </w:r>
            <w:proofErr w:type="gramEnd"/>
            <w:r w:rsidR="00D6264A">
              <w:rPr>
                <w:b/>
              </w:rPr>
              <w:t xml:space="preserve"> ЗАГС в</w:t>
            </w:r>
            <w:r w:rsidR="00480095">
              <w:rPr>
                <w:b/>
              </w:rPr>
              <w:t xml:space="preserve"> </w:t>
            </w:r>
            <w:r w:rsidR="00AD6613">
              <w:rPr>
                <w:b/>
              </w:rPr>
              <w:t>2020</w:t>
            </w:r>
            <w:r w:rsidR="00C2743C">
              <w:rPr>
                <w:b/>
              </w:rPr>
              <w:t xml:space="preserve"> год</w:t>
            </w:r>
            <w:r w:rsidR="00D6264A">
              <w:rPr>
                <w:b/>
              </w:rPr>
              <w:t xml:space="preserve">у и предварительных итогах </w:t>
            </w:r>
            <w:r w:rsidR="00480095">
              <w:rPr>
                <w:b/>
              </w:rPr>
              <w:t xml:space="preserve"> работы за </w:t>
            </w:r>
            <w:r w:rsidR="00480095">
              <w:rPr>
                <w:b/>
                <w:lang w:val="en-US"/>
              </w:rPr>
              <w:t>I</w:t>
            </w:r>
            <w:r w:rsidR="00480095">
              <w:rPr>
                <w:b/>
              </w:rPr>
              <w:t xml:space="preserve"> квартал 2021 года.</w:t>
            </w:r>
            <w:r w:rsidR="003F2BA6">
              <w:rPr>
                <w:b/>
              </w:rPr>
              <w:t xml:space="preserve"> </w:t>
            </w:r>
          </w:p>
          <w:p w:rsidR="00D60D98" w:rsidRDefault="00D60D98" w:rsidP="00607E0D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D60D98" w:rsidRDefault="00607E0D" w:rsidP="00607E0D">
            <w:pPr>
              <w:jc w:val="both"/>
            </w:pPr>
            <w:r>
              <w:t xml:space="preserve">Жанна Геннадьевна </w:t>
            </w:r>
            <w:r w:rsidR="00D60D98">
              <w:t xml:space="preserve">Назарова </w:t>
            </w:r>
            <w:r w:rsidR="00C2743C">
              <w:t>–</w:t>
            </w:r>
            <w:r w:rsidR="00D60D98">
              <w:t xml:space="preserve"> </w:t>
            </w:r>
            <w:r w:rsidR="00C2743C">
              <w:t xml:space="preserve">руководитель </w:t>
            </w:r>
            <w:proofErr w:type="gramStart"/>
            <w:r w:rsidR="00C2743C">
              <w:t xml:space="preserve">Агентства </w:t>
            </w:r>
            <w:r w:rsidR="00F73947" w:rsidRPr="00F73947">
              <w:t xml:space="preserve">записи актов гражданского состояния </w:t>
            </w:r>
            <w:r w:rsidR="00D60D98">
              <w:t>Ульяновской области</w:t>
            </w:r>
            <w:proofErr w:type="gramEnd"/>
            <w:r w:rsidR="00D60D98">
              <w:t xml:space="preserve"> </w:t>
            </w:r>
          </w:p>
          <w:p w:rsidR="003F2BA6" w:rsidRDefault="003F2BA6" w:rsidP="00607E0D">
            <w:pPr>
              <w:jc w:val="both"/>
              <w:rPr>
                <w:i/>
              </w:rPr>
            </w:pPr>
          </w:p>
          <w:p w:rsidR="00EF139C" w:rsidRPr="00EF139C" w:rsidRDefault="00EF139C" w:rsidP="004A178A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EF139C">
              <w:rPr>
                <w:b/>
              </w:rPr>
              <w:t>б организации внутреннего обеспечения соответствия требованиям антимонопольного законодательства в Агентстве записи актов гражданского состояния У</w:t>
            </w:r>
            <w:r>
              <w:rPr>
                <w:b/>
              </w:rPr>
              <w:t xml:space="preserve">льяновской области в 2020 году </w:t>
            </w:r>
          </w:p>
          <w:p w:rsidR="004A178A" w:rsidRPr="004A178A" w:rsidRDefault="004A178A" w:rsidP="004A178A">
            <w:pPr>
              <w:jc w:val="both"/>
              <w:rPr>
                <w:i/>
              </w:rPr>
            </w:pPr>
            <w:r w:rsidRPr="004A178A">
              <w:rPr>
                <w:i/>
              </w:rPr>
              <w:t>Докладчик:</w:t>
            </w:r>
          </w:p>
          <w:p w:rsidR="004A178A" w:rsidRDefault="004A178A" w:rsidP="004A178A">
            <w:pPr>
              <w:jc w:val="both"/>
            </w:pPr>
            <w:r w:rsidRPr="004A178A">
              <w:t>Суров Максим Анатольевич – консультант отдела правового и организационного обеспечения Агентства ЗАГС Ульяновской области</w:t>
            </w:r>
          </w:p>
          <w:p w:rsidR="00EF139C" w:rsidRPr="004A178A" w:rsidRDefault="00EF139C" w:rsidP="004A178A">
            <w:pPr>
              <w:jc w:val="both"/>
            </w:pPr>
          </w:p>
          <w:p w:rsidR="00EF139C" w:rsidRPr="00EF139C" w:rsidRDefault="00EF139C" w:rsidP="00EF139C">
            <w:pPr>
              <w:jc w:val="both"/>
              <w:rPr>
                <w:b/>
              </w:rPr>
            </w:pPr>
            <w:r w:rsidRPr="00EF139C">
              <w:rPr>
                <w:b/>
              </w:rPr>
              <w:t xml:space="preserve">Об обсуждении приоритетов Стратегии народосбережения Ульяновской области до 2030 года и Государственного демографического доклада Губернатора Ульяновской области </w:t>
            </w:r>
          </w:p>
          <w:p w:rsidR="00EF139C" w:rsidRPr="00EF139C" w:rsidRDefault="00EF139C" w:rsidP="00EF139C">
            <w:pPr>
              <w:jc w:val="both"/>
              <w:rPr>
                <w:i/>
              </w:rPr>
            </w:pPr>
            <w:r w:rsidRPr="00EF139C">
              <w:rPr>
                <w:i/>
              </w:rPr>
              <w:t>Докладчик:</w:t>
            </w:r>
          </w:p>
          <w:p w:rsidR="004A178A" w:rsidRPr="00EF139C" w:rsidRDefault="00EF139C" w:rsidP="00EF139C">
            <w:pPr>
              <w:jc w:val="both"/>
            </w:pPr>
            <w:r w:rsidRPr="00EF139C">
              <w:t xml:space="preserve">Жанна Геннадьевна Назарова – руководитель </w:t>
            </w:r>
            <w:proofErr w:type="gramStart"/>
            <w:r w:rsidRPr="00EF139C">
              <w:t>Агентства записи актов гражданского состояния Ульяновской области</w:t>
            </w:r>
            <w:proofErr w:type="gramEnd"/>
          </w:p>
          <w:p w:rsidR="00EF139C" w:rsidRDefault="00EF139C" w:rsidP="003F5748">
            <w:pPr>
              <w:jc w:val="both"/>
              <w:rPr>
                <w:b/>
              </w:rPr>
            </w:pPr>
          </w:p>
          <w:p w:rsidR="00461F51" w:rsidRDefault="00461F51" w:rsidP="003F5748">
            <w:pPr>
              <w:jc w:val="both"/>
              <w:rPr>
                <w:b/>
              </w:rPr>
            </w:pPr>
            <w:r w:rsidRPr="003F5748">
              <w:rPr>
                <w:b/>
              </w:rPr>
              <w:t xml:space="preserve">О внесении </w:t>
            </w:r>
            <w:r w:rsidR="00480095">
              <w:rPr>
                <w:b/>
              </w:rPr>
              <w:t xml:space="preserve">предложений в комплекс мер, направленных на улучшение демографической ситуации в </w:t>
            </w:r>
            <w:r w:rsidR="003F5748" w:rsidRPr="003F5748">
              <w:rPr>
                <w:b/>
              </w:rPr>
              <w:t>Ульяновской области</w:t>
            </w:r>
            <w:r w:rsidR="00480095">
              <w:rPr>
                <w:b/>
              </w:rPr>
              <w:t xml:space="preserve"> на 2021– 2025 годы</w:t>
            </w:r>
          </w:p>
          <w:p w:rsidR="003F5748" w:rsidRDefault="003F5748" w:rsidP="003F5748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3F5748" w:rsidRPr="003F5748" w:rsidRDefault="003F5748" w:rsidP="003F5748">
            <w:pPr>
              <w:jc w:val="both"/>
            </w:pPr>
            <w:r w:rsidRPr="003F5748">
              <w:t>Ширяева Ирина Владимировна –</w:t>
            </w:r>
            <w:r w:rsidR="00D82422">
              <w:t xml:space="preserve"> </w:t>
            </w:r>
            <w:r w:rsidRPr="003F5748">
              <w:t xml:space="preserve">аналитик отдела информационной </w:t>
            </w:r>
            <w:proofErr w:type="gramStart"/>
            <w:r w:rsidRPr="003F5748">
              <w:t>политики и защиты информации Агентства записи актов гражданского состояния Ульяновской области</w:t>
            </w:r>
            <w:proofErr w:type="gramEnd"/>
          </w:p>
          <w:p w:rsidR="003F5748" w:rsidRPr="003F5748" w:rsidRDefault="003F5748" w:rsidP="003F5748">
            <w:pPr>
              <w:jc w:val="both"/>
              <w:rPr>
                <w:i/>
              </w:rPr>
            </w:pPr>
          </w:p>
          <w:p w:rsidR="00461F51" w:rsidRDefault="00461F51" w:rsidP="00607E0D">
            <w:pPr>
              <w:jc w:val="both"/>
              <w:rPr>
                <w:b/>
              </w:rPr>
            </w:pPr>
            <w:r w:rsidRPr="00461F51">
              <w:rPr>
                <w:b/>
              </w:rPr>
              <w:t xml:space="preserve">О </w:t>
            </w:r>
            <w:r w:rsidR="00480095">
              <w:rPr>
                <w:b/>
              </w:rPr>
              <w:t xml:space="preserve">проекте </w:t>
            </w:r>
            <w:r w:rsidRPr="00461F51">
              <w:rPr>
                <w:b/>
              </w:rPr>
              <w:t>по благоустройству парковой зоны Дворца бракосочетаний (</w:t>
            </w:r>
            <w:proofErr w:type="spellStart"/>
            <w:r w:rsidRPr="00461F51">
              <w:rPr>
                <w:b/>
              </w:rPr>
              <w:t>ул.Гимова</w:t>
            </w:r>
            <w:proofErr w:type="spellEnd"/>
            <w:r>
              <w:rPr>
                <w:b/>
              </w:rPr>
              <w:t xml:space="preserve">, 3) </w:t>
            </w:r>
          </w:p>
          <w:p w:rsidR="00D60D98" w:rsidRDefault="00D60D98" w:rsidP="00607E0D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480095" w:rsidRDefault="00480095" w:rsidP="00607E0D">
            <w:pPr>
              <w:jc w:val="both"/>
            </w:pPr>
            <w:r w:rsidRPr="00480095">
              <w:t xml:space="preserve">Щепочкина Юлия Сергеевна – референт отдела информационной </w:t>
            </w:r>
            <w:proofErr w:type="gramStart"/>
            <w:r w:rsidRPr="00480095">
              <w:t>политики и защиты информации Агентства записи актов гражданского состояния Ульяновской области</w:t>
            </w:r>
            <w:proofErr w:type="gramEnd"/>
          </w:p>
          <w:p w:rsidR="002C56E3" w:rsidRPr="00480095" w:rsidRDefault="002C56E3" w:rsidP="00607E0D">
            <w:pPr>
              <w:jc w:val="both"/>
            </w:pPr>
          </w:p>
          <w:p w:rsidR="00D60D98" w:rsidRDefault="00D60D98" w:rsidP="00607E0D">
            <w:pPr>
              <w:jc w:val="both"/>
            </w:pPr>
            <w:r>
              <w:rPr>
                <w:b/>
              </w:rPr>
              <w:t>Обсуждение и принятие решений</w:t>
            </w:r>
          </w:p>
        </w:tc>
      </w:tr>
    </w:tbl>
    <w:p w:rsidR="00D60D98" w:rsidRDefault="00D60D98" w:rsidP="00D60D98">
      <w:pPr>
        <w:jc w:val="both"/>
        <w:rPr>
          <w:bCs/>
        </w:rPr>
      </w:pPr>
    </w:p>
    <w:p w:rsidR="004C4628" w:rsidRDefault="004C4628"/>
    <w:sectPr w:rsidR="004C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13" w:rsidRDefault="00C74813" w:rsidP="00F73947">
      <w:r>
        <w:separator/>
      </w:r>
    </w:p>
  </w:endnote>
  <w:endnote w:type="continuationSeparator" w:id="0">
    <w:p w:rsidR="00C74813" w:rsidRDefault="00C74813" w:rsidP="00F7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13" w:rsidRDefault="00C74813" w:rsidP="00F73947">
      <w:r>
        <w:separator/>
      </w:r>
    </w:p>
  </w:footnote>
  <w:footnote w:type="continuationSeparator" w:id="0">
    <w:p w:rsidR="00C74813" w:rsidRDefault="00C74813" w:rsidP="00F7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A"/>
    <w:rsid w:val="00062580"/>
    <w:rsid w:val="00106AD5"/>
    <w:rsid w:val="00131A4A"/>
    <w:rsid w:val="001F7115"/>
    <w:rsid w:val="00217AF1"/>
    <w:rsid w:val="0026278B"/>
    <w:rsid w:val="002C56E3"/>
    <w:rsid w:val="003243BC"/>
    <w:rsid w:val="003664EF"/>
    <w:rsid w:val="003F2BA6"/>
    <w:rsid w:val="003F5748"/>
    <w:rsid w:val="004215F5"/>
    <w:rsid w:val="00461F51"/>
    <w:rsid w:val="00480095"/>
    <w:rsid w:val="004A178A"/>
    <w:rsid w:val="004C4628"/>
    <w:rsid w:val="00607E0D"/>
    <w:rsid w:val="00635870"/>
    <w:rsid w:val="006E1480"/>
    <w:rsid w:val="008A35D4"/>
    <w:rsid w:val="008B311C"/>
    <w:rsid w:val="0096714B"/>
    <w:rsid w:val="00A55BEE"/>
    <w:rsid w:val="00A826C4"/>
    <w:rsid w:val="00AB0379"/>
    <w:rsid w:val="00AD6613"/>
    <w:rsid w:val="00B30446"/>
    <w:rsid w:val="00C2743C"/>
    <w:rsid w:val="00C74813"/>
    <w:rsid w:val="00C77899"/>
    <w:rsid w:val="00D25E95"/>
    <w:rsid w:val="00D60D98"/>
    <w:rsid w:val="00D6264A"/>
    <w:rsid w:val="00D82422"/>
    <w:rsid w:val="00DB4E9F"/>
    <w:rsid w:val="00DE3E27"/>
    <w:rsid w:val="00DE464A"/>
    <w:rsid w:val="00E8767E"/>
    <w:rsid w:val="00E97C50"/>
    <w:rsid w:val="00EA1FFA"/>
    <w:rsid w:val="00EF139C"/>
    <w:rsid w:val="00F0141A"/>
    <w:rsid w:val="00F73947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2020-09-29T10:31:00Z</cp:lastPrinted>
  <dcterms:created xsi:type="dcterms:W3CDTF">2021-03-26T12:02:00Z</dcterms:created>
  <dcterms:modified xsi:type="dcterms:W3CDTF">2021-03-26T13:31:00Z</dcterms:modified>
</cp:coreProperties>
</file>