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A0" w:rsidRPr="00122874" w:rsidRDefault="007D78A0" w:rsidP="007D78A0">
      <w:pPr>
        <w:suppressAutoHyphens/>
        <w:spacing w:after="0" w:line="36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122874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ПРАВИТЕЛЬСТВО УЛЬЯНОВСКОЙ ОБЛАСТИ</w:t>
      </w:r>
    </w:p>
    <w:p w:rsidR="007D78A0" w:rsidRPr="00C51492" w:rsidRDefault="007D78A0" w:rsidP="007D78A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  <w:r w:rsidRPr="00122874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ПОСТАНОВЛЕНИЕ</w:t>
      </w:r>
    </w:p>
    <w:p w:rsidR="007D78A0" w:rsidRPr="00C51492" w:rsidRDefault="007D78A0" w:rsidP="007D78A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</w:p>
    <w:p w:rsidR="007D78A0" w:rsidRPr="00C51492" w:rsidRDefault="007D78A0" w:rsidP="007D78A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</w:p>
    <w:p w:rsidR="007D78A0" w:rsidRPr="00C51492" w:rsidRDefault="007D78A0" w:rsidP="007D78A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</w:p>
    <w:p w:rsidR="007D78A0" w:rsidRPr="00C51492" w:rsidRDefault="007D78A0" w:rsidP="007D78A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</w:p>
    <w:p w:rsidR="007D78A0" w:rsidRPr="00C51492" w:rsidRDefault="007D78A0" w:rsidP="007D78A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</w:p>
    <w:p w:rsidR="007D78A0" w:rsidRPr="00C51492" w:rsidRDefault="007D78A0" w:rsidP="007D78A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</w:p>
    <w:p w:rsidR="007D78A0" w:rsidRPr="00C51492" w:rsidRDefault="007D78A0" w:rsidP="007D78A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</w:p>
    <w:p w:rsidR="007D78A0" w:rsidRPr="00C51492" w:rsidRDefault="007D78A0" w:rsidP="007D78A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</w:pPr>
      <w:r w:rsidRPr="00C51492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О внесении изменений в постановление</w:t>
      </w:r>
    </w:p>
    <w:p w:rsidR="007D78A0" w:rsidRPr="00C51492" w:rsidRDefault="007D78A0" w:rsidP="007D78A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</w:pPr>
      <w:r w:rsidRPr="00C51492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Правительства Ульяновской области от 1</w:t>
      </w:r>
      <w:r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7.12</w:t>
      </w:r>
      <w:r w:rsidRPr="00C51492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.20</w:t>
      </w:r>
      <w:r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07 № 476</w:t>
      </w:r>
    </w:p>
    <w:p w:rsidR="007D78A0" w:rsidRPr="00C51492" w:rsidRDefault="007D78A0" w:rsidP="007D78A0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7D78A0" w:rsidRPr="00C51492" w:rsidRDefault="007D78A0" w:rsidP="007D78A0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7D78A0" w:rsidRPr="00C51492" w:rsidRDefault="007D78A0" w:rsidP="007D78A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5149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C5149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</w:t>
      </w:r>
      <w:proofErr w:type="gramEnd"/>
      <w:r w:rsidRPr="00C5149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7D78A0" w:rsidRDefault="007D78A0" w:rsidP="007D78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C5149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 xml:space="preserve">1. </w:t>
      </w: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Внести в</w:t>
      </w:r>
      <w:r w:rsidRPr="00C5149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 xml:space="preserve"> постановление Правительства </w:t>
      </w: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Ульяновской области</w:t>
      </w: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br/>
      </w:r>
      <w:r w:rsidRPr="00C5149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 xml:space="preserve">от </w:t>
      </w: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17.12.2007 № 476</w:t>
      </w:r>
      <w:r w:rsidRPr="00C5149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 xml:space="preserve"> «Об утверждении Порядка расходования субвенций, предоставляемых из областного бюджета Ульяновской области бюджетам городских округов и муниципаль</w:t>
      </w: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ных районов Ульяновской области</w:t>
      </w: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br/>
      </w:r>
      <w:r w:rsidRPr="00C5149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на реализацию государственных полномочий по государственной регистрации актов гражданского состояния»</w:t>
      </w: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 xml:space="preserve"> следующие изменения:</w:t>
      </w:r>
    </w:p>
    <w:p w:rsidR="007D78A0" w:rsidRDefault="00A96F62" w:rsidP="007D78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а</w:t>
      </w:r>
      <w:r w:rsidR="007D78A0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) в наименовании слова «городских округов и муниципальных районов» заменить словом «отдельных»;</w:t>
      </w:r>
    </w:p>
    <w:p w:rsidR="007D78A0" w:rsidRDefault="00A96F62" w:rsidP="007D78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б</w:t>
      </w:r>
      <w:r w:rsidR="007D78A0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) в преамбуле слова «муниципальных образований» заменить словами «отдельных муниципальных районов»;</w:t>
      </w:r>
    </w:p>
    <w:p w:rsidR="007D78A0" w:rsidRDefault="00A96F62" w:rsidP="007D78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в</w:t>
      </w:r>
      <w:r w:rsidR="007D78A0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) в пункте 1 слова «городских округов и муниципальных районов» заменить словом «отдельных»;</w:t>
      </w:r>
    </w:p>
    <w:p w:rsidR="007D78A0" w:rsidRPr="00C51492" w:rsidRDefault="00A96F62" w:rsidP="007D78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г</w:t>
      </w:r>
      <w:r w:rsidR="007D78A0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) в пункте 2 слова «городских округов и муниципальных районов» заменить словом «отдельных»</w:t>
      </w: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;</w:t>
      </w:r>
    </w:p>
    <w:p w:rsidR="007D78A0" w:rsidRPr="00C51492" w:rsidRDefault="007D78A0" w:rsidP="007D78A0">
      <w:pPr>
        <w:tabs>
          <w:tab w:val="left" w:pos="-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C5149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 xml:space="preserve">2. </w:t>
      </w:r>
      <w:r w:rsidR="00A96F6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в</w:t>
      </w: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 xml:space="preserve"> Порядке </w:t>
      </w:r>
      <w:r w:rsidRPr="00C5149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расходов</w:t>
      </w: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ания субвенций, предоставляемых</w:t>
      </w:r>
      <w:r w:rsidR="00A96F6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 xml:space="preserve"> </w:t>
      </w:r>
      <w:r w:rsidRPr="00C5149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из областного бюджета Ульяновской обл</w:t>
      </w: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асти бюджетам городских округов</w:t>
      </w:r>
      <w:r w:rsidR="00A96F6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 xml:space="preserve"> </w:t>
      </w:r>
      <w:r w:rsidRPr="00C5149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и муниципальных районов Ульяновской области на реализ</w:t>
      </w:r>
      <w:r w:rsidR="00A96F6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ацию государственных полномочий</w:t>
      </w:r>
      <w:r w:rsidR="00A96F6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br/>
      </w:r>
      <w:r w:rsidRPr="00C5149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по государственной регистрации актов гражданского состояния</w:t>
      </w: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:</w:t>
      </w:r>
    </w:p>
    <w:p w:rsidR="007D78A0" w:rsidRDefault="007D78A0" w:rsidP="007D78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а) в наименовании слова «городских округов и муниципальных районов» заменить словом «отдельных»;</w:t>
      </w:r>
    </w:p>
    <w:p w:rsidR="007D78A0" w:rsidRPr="006247F1" w:rsidRDefault="007D78A0" w:rsidP="007D78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б) в пункте 1 слова «муниципальных образований» заменить словами «отдельных муниципальных районов», слова «городских округов</w:t>
      </w: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br/>
        <w:t>и» заменить словом «отдельных»;</w:t>
      </w:r>
    </w:p>
    <w:p w:rsidR="007D78A0" w:rsidRDefault="007D78A0" w:rsidP="007D78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в) в абзаце втором пункта 3 слова </w:t>
      </w: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«городских округов и муниципальных районов» заменить словом «отдельных»;</w:t>
      </w:r>
    </w:p>
    <w:p w:rsidR="007D78A0" w:rsidRDefault="007D78A0" w:rsidP="007D78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г) в пункте 5 слово «выделяемых» заменить словом «предоставляемых»;</w:t>
      </w:r>
    </w:p>
    <w:p w:rsidR="007D78A0" w:rsidRDefault="007D78A0" w:rsidP="007D78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д) в абзаце первом пункта 6 слова «городских округов и» заменить словом «отдельных», слова «о</w:t>
      </w:r>
      <w:r w:rsidR="00A96F6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 xml:space="preserve"> расходовании» заменить словами</w:t>
      </w:r>
      <w:r w:rsidR="00A96F6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«об использовании»;</w:t>
      </w:r>
    </w:p>
    <w:p w:rsidR="007D78A0" w:rsidRDefault="007D78A0" w:rsidP="007D78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lastRenderedPageBreak/>
        <w:t>е) в пункте 7 слова «и Управление Министерства юстиции Российской Федерации по Ульяновской области» исключить.</w:t>
      </w:r>
    </w:p>
    <w:p w:rsidR="007D78A0" w:rsidRPr="00C51492" w:rsidRDefault="007D78A0" w:rsidP="007D78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Pr="00C5149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Настоящее постановлен</w:t>
      </w:r>
      <w:bookmarkStart w:id="0" w:name="_GoBack"/>
      <w:bookmarkEnd w:id="0"/>
      <w:r w:rsidRPr="00C5149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ие вступает в силу на следующий день после дня его официального опубликования.</w:t>
      </w:r>
    </w:p>
    <w:p w:rsidR="007D78A0" w:rsidRPr="00C51492" w:rsidRDefault="007D78A0" w:rsidP="007D78A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7D78A0" w:rsidRPr="00C51492" w:rsidRDefault="007D78A0" w:rsidP="007D78A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D78A0" w:rsidRPr="00C51492" w:rsidRDefault="007D78A0" w:rsidP="007D78A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D78A0" w:rsidRPr="00C51492" w:rsidRDefault="007D78A0" w:rsidP="007D78A0">
      <w:pPr>
        <w:spacing w:after="0" w:line="235" w:lineRule="auto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C5149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Председатель</w:t>
      </w:r>
    </w:p>
    <w:p w:rsidR="007D78A0" w:rsidRPr="00C51492" w:rsidRDefault="007D78A0" w:rsidP="007D78A0">
      <w:pPr>
        <w:spacing w:after="0" w:line="235" w:lineRule="auto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C51492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Правительства области                                                                         А.А.Смекалин</w:t>
      </w:r>
    </w:p>
    <w:p w:rsidR="007D78A0" w:rsidRDefault="007D78A0" w:rsidP="007D78A0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461CB2" w:rsidRPr="007D78A0" w:rsidRDefault="00461CB2" w:rsidP="007D78A0"/>
    <w:sectPr w:rsidR="00461CB2" w:rsidRPr="007D78A0" w:rsidSect="002B71E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993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36" w:rsidRDefault="00D72836">
      <w:pPr>
        <w:spacing w:after="0" w:line="240" w:lineRule="auto"/>
      </w:pPr>
      <w:r>
        <w:separator/>
      </w:r>
    </w:p>
  </w:endnote>
  <w:endnote w:type="continuationSeparator" w:id="0">
    <w:p w:rsidR="00D72836" w:rsidRDefault="00D7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96" w:rsidRPr="001E4896" w:rsidRDefault="00D72836" w:rsidP="001E4896">
    <w:pPr>
      <w:pStyle w:val="a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3C" w:rsidRPr="00C2783C" w:rsidRDefault="00D72836" w:rsidP="00C2783C">
    <w:pPr>
      <w:pStyle w:val="a5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36" w:rsidRDefault="00D72836">
      <w:pPr>
        <w:spacing w:after="0" w:line="240" w:lineRule="auto"/>
      </w:pPr>
      <w:r>
        <w:separator/>
      </w:r>
    </w:p>
  </w:footnote>
  <w:footnote w:type="continuationSeparator" w:id="0">
    <w:p w:rsidR="00D72836" w:rsidRDefault="00D7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35160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B71E0" w:rsidRPr="006247F1" w:rsidRDefault="00FD6600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6247F1">
          <w:rPr>
            <w:rFonts w:ascii="PT Astra Serif" w:hAnsi="PT Astra Serif"/>
            <w:sz w:val="28"/>
            <w:szCs w:val="28"/>
          </w:rPr>
          <w:fldChar w:fldCharType="begin"/>
        </w:r>
        <w:r w:rsidRPr="006247F1">
          <w:rPr>
            <w:rFonts w:ascii="PT Astra Serif" w:hAnsi="PT Astra Serif"/>
            <w:sz w:val="28"/>
            <w:szCs w:val="28"/>
          </w:rPr>
          <w:instrText>PAGE   \* MERGEFORMAT</w:instrText>
        </w:r>
        <w:r w:rsidRPr="006247F1">
          <w:rPr>
            <w:rFonts w:ascii="PT Astra Serif" w:hAnsi="PT Astra Serif"/>
            <w:sz w:val="28"/>
            <w:szCs w:val="28"/>
          </w:rPr>
          <w:fldChar w:fldCharType="separate"/>
        </w:r>
        <w:r w:rsidR="00A96F62">
          <w:rPr>
            <w:rFonts w:ascii="PT Astra Serif" w:hAnsi="PT Astra Serif"/>
            <w:noProof/>
            <w:sz w:val="28"/>
            <w:szCs w:val="28"/>
          </w:rPr>
          <w:t>2</w:t>
        </w:r>
        <w:r w:rsidRPr="006247F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C372C" w:rsidRDefault="00D728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BD" w:rsidRDefault="00FD6600" w:rsidP="00EE3DBD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A0"/>
    <w:rsid w:val="00461CB2"/>
    <w:rsid w:val="007D78A0"/>
    <w:rsid w:val="00A96F62"/>
    <w:rsid w:val="00D72836"/>
    <w:rsid w:val="00FD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7D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7D78A0"/>
  </w:style>
  <w:style w:type="character" w:customStyle="1" w:styleId="1">
    <w:name w:val="Верхний колонтитул Знак1"/>
    <w:basedOn w:val="a0"/>
    <w:link w:val="a3"/>
    <w:uiPriority w:val="99"/>
    <w:rsid w:val="007D78A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unhideWhenUsed/>
    <w:rsid w:val="007D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7D78A0"/>
  </w:style>
  <w:style w:type="character" w:customStyle="1" w:styleId="10">
    <w:name w:val="Нижний колонтитул Знак1"/>
    <w:basedOn w:val="a0"/>
    <w:link w:val="a5"/>
    <w:uiPriority w:val="99"/>
    <w:rsid w:val="007D78A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7D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7D78A0"/>
  </w:style>
  <w:style w:type="character" w:customStyle="1" w:styleId="1">
    <w:name w:val="Верхний колонтитул Знак1"/>
    <w:basedOn w:val="a0"/>
    <w:link w:val="a3"/>
    <w:uiPriority w:val="99"/>
    <w:rsid w:val="007D78A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unhideWhenUsed/>
    <w:rsid w:val="007D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7D78A0"/>
  </w:style>
  <w:style w:type="character" w:customStyle="1" w:styleId="10">
    <w:name w:val="Нижний колонтитул Знак1"/>
    <w:basedOn w:val="a0"/>
    <w:link w:val="a5"/>
    <w:uiPriority w:val="99"/>
    <w:rsid w:val="007D78A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2020-12-24T05:20:00Z</dcterms:created>
  <dcterms:modified xsi:type="dcterms:W3CDTF">2020-12-24T06:24:00Z</dcterms:modified>
</cp:coreProperties>
</file>