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25" w:rsidRPr="0036308D" w:rsidRDefault="00D70725" w:rsidP="00D70725">
      <w:pPr>
        <w:tabs>
          <w:tab w:val="left" w:pos="2296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0"/>
          <w:lang w:eastAsia="ru-RU"/>
        </w:rPr>
      </w:pPr>
      <w:r w:rsidRPr="0036308D">
        <w:rPr>
          <w:rFonts w:ascii="PT Astra Serif" w:eastAsia="Times New Roman" w:hAnsi="PT Astra Serif" w:cs="Times New Roman"/>
          <w:b/>
          <w:bCs/>
          <w:sz w:val="28"/>
          <w:szCs w:val="20"/>
          <w:lang w:eastAsia="ru-RU"/>
        </w:rPr>
        <w:t>ФИНАНСОВО-ЭКОНОМИЧЕСКОЕ ОБОСНОВАНИЕ</w:t>
      </w:r>
    </w:p>
    <w:p w:rsidR="00D70725" w:rsidRPr="0036308D" w:rsidRDefault="00D70725" w:rsidP="00D7072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70725" w:rsidRPr="0036308D" w:rsidRDefault="00D70725" w:rsidP="00D7072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проекта приказа</w:t>
      </w:r>
      <w:r w:rsidRPr="0036308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Агентства записи актов гражданского состояния</w:t>
      </w:r>
    </w:p>
    <w:p w:rsidR="00D70725" w:rsidRPr="00E10EE0" w:rsidRDefault="00D70725" w:rsidP="00D7072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36308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Ульяновской области «</w:t>
      </w:r>
      <w:r w:rsidR="00BE237F">
        <w:rPr>
          <w:rFonts w:ascii="PT Astra Serif" w:hAnsi="PT Astra Serif"/>
          <w:b/>
          <w:bCs/>
          <w:color w:val="000000"/>
          <w:sz w:val="28"/>
          <w:szCs w:val="28"/>
          <w:bdr w:val="none" w:sz="0" w:space="0" w:color="auto" w:frame="1"/>
        </w:rPr>
        <w:t>О внесении изменений в приказ Агентства записи актов гражданского состояния Ульяновской области от 25.05.2017 № 4</w:t>
      </w:r>
      <w:r w:rsidRPr="0036308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D70725" w:rsidRPr="0036308D" w:rsidRDefault="00D70725" w:rsidP="00D70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70725" w:rsidRPr="00E10EE0" w:rsidRDefault="00D70725" w:rsidP="00D7072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Принятие приказа</w:t>
      </w:r>
      <w:r w:rsidRPr="00E10EE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Агентства записи актов гражданского состояния Ульяновской области «</w:t>
      </w:r>
      <w:r w:rsidR="00BE237F" w:rsidRPr="00BE237F">
        <w:rPr>
          <w:rFonts w:ascii="PT Astra Serif" w:hAnsi="PT Astra Serif"/>
          <w:bCs/>
          <w:color w:val="000000"/>
          <w:sz w:val="28"/>
          <w:szCs w:val="28"/>
          <w:bdr w:val="none" w:sz="0" w:space="0" w:color="auto" w:frame="1"/>
        </w:rPr>
        <w:t>О внесении изменений в приказ Агентства записи актов гражданского состояния Ульяновской области от 25.05.2017 № 4</w:t>
      </w:r>
      <w:r w:rsidRPr="008B3803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CC7F3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 потребует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дополнительного финансирования </w:t>
      </w:r>
      <w:r w:rsidRPr="00CC7F3E">
        <w:rPr>
          <w:rFonts w:ascii="PT Astra Serif" w:eastAsia="Times New Roman" w:hAnsi="PT Astra Serif" w:cs="Times New Roman"/>
          <w:sz w:val="28"/>
          <w:szCs w:val="28"/>
          <w:lang w:eastAsia="ru-RU"/>
        </w:rPr>
        <w:t>из</w:t>
      </w:r>
      <w:r w:rsidRPr="00E10EE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областного бюджета Ульяновской области</w:t>
      </w:r>
      <w:r w:rsidRPr="008B3803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D70725" w:rsidRPr="0036308D" w:rsidRDefault="00D70725" w:rsidP="00D70725">
      <w:pPr>
        <w:tabs>
          <w:tab w:val="left" w:pos="229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70725" w:rsidRPr="0036308D" w:rsidRDefault="00D70725" w:rsidP="00D70725">
      <w:pPr>
        <w:tabs>
          <w:tab w:val="left" w:pos="229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70725" w:rsidRPr="0036308D" w:rsidRDefault="00D70725" w:rsidP="00D70725">
      <w:pPr>
        <w:tabs>
          <w:tab w:val="left" w:pos="229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75DD5" w:rsidRPr="00975DD5" w:rsidRDefault="000246C4" w:rsidP="00975DD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Консультант </w:t>
      </w:r>
      <w:r w:rsidR="00975DD5" w:rsidRPr="00975DD5">
        <w:rPr>
          <w:rFonts w:ascii="PT Astra Serif" w:eastAsia="Times New Roman" w:hAnsi="PT Astra Serif" w:cs="Times New Roman"/>
          <w:sz w:val="28"/>
          <w:szCs w:val="28"/>
          <w:lang w:eastAsia="ru-RU"/>
        </w:rPr>
        <w:t>отдела правового</w:t>
      </w:r>
    </w:p>
    <w:p w:rsidR="000246C4" w:rsidRDefault="000246C4" w:rsidP="00975DD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 организационного обеспечения</w:t>
      </w:r>
    </w:p>
    <w:p w:rsidR="00D70725" w:rsidRPr="000246C4" w:rsidRDefault="00975DD5" w:rsidP="000246C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75DD5">
        <w:rPr>
          <w:rFonts w:ascii="PT Astra Serif" w:eastAsia="Times New Roman" w:hAnsi="PT Astra Serif" w:cs="Times New Roman"/>
          <w:sz w:val="28"/>
          <w:szCs w:val="28"/>
          <w:lang w:eastAsia="ru-RU"/>
        </w:rPr>
        <w:t>Агентства ЗАГС Ульяновской области</w:t>
      </w:r>
      <w:r w:rsidRPr="00975DD5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                       </w:t>
      </w:r>
      <w:r w:rsidR="000246C4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                           М.А.Суров</w:t>
      </w:r>
    </w:p>
    <w:p w:rsidR="00D70725" w:rsidRPr="001F16D1" w:rsidRDefault="00D70725" w:rsidP="00D70725">
      <w:pPr>
        <w:tabs>
          <w:tab w:val="left" w:pos="229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</w:p>
    <w:p w:rsidR="00461CB2" w:rsidRDefault="00461CB2"/>
    <w:sectPr w:rsidR="00461CB2" w:rsidSect="001F16D1">
      <w:pgSz w:w="11906" w:h="16838"/>
      <w:pgMar w:top="1134" w:right="56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25"/>
    <w:rsid w:val="00021311"/>
    <w:rsid w:val="000246C4"/>
    <w:rsid w:val="00461CB2"/>
    <w:rsid w:val="00664471"/>
    <w:rsid w:val="00975DD5"/>
    <w:rsid w:val="00BE237F"/>
    <w:rsid w:val="00D70725"/>
    <w:rsid w:val="00D9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2020-02-18T11:17:00Z</dcterms:created>
  <dcterms:modified xsi:type="dcterms:W3CDTF">2020-11-19T05:14:00Z</dcterms:modified>
</cp:coreProperties>
</file>