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3D" w:rsidRPr="004769B4" w:rsidRDefault="008D483D" w:rsidP="008D483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4769B4">
        <w:rPr>
          <w:rFonts w:ascii="PT Astra Serif" w:eastAsia="Times New Roman" w:hAnsi="PT Astra Serif" w:cs="Times New Roman"/>
          <w:b/>
          <w:noProof/>
          <w:sz w:val="10"/>
          <w:szCs w:val="10"/>
          <w:lang w:eastAsia="ru-RU"/>
        </w:rPr>
        <w:drawing>
          <wp:inline distT="0" distB="0" distL="0" distR="0" wp14:anchorId="407C1873" wp14:editId="73C2D674">
            <wp:extent cx="628628" cy="5914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2" cy="59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83D" w:rsidRPr="004769B4" w:rsidRDefault="008D483D" w:rsidP="008D483D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АГЕНТСТВО ЗАПИСИ АКТОВ ГРАЖДАНСКОГО СОСТОЯНИЯ  УЛЬЯНОВСКОЙ ОБЛАСТИ</w:t>
      </w:r>
    </w:p>
    <w:p w:rsidR="008D483D" w:rsidRPr="004769B4" w:rsidRDefault="008D483D" w:rsidP="008D483D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D483D" w:rsidRPr="004769B4" w:rsidRDefault="008D483D" w:rsidP="008D483D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 И К А З</w:t>
      </w:r>
    </w:p>
    <w:p w:rsidR="008D483D" w:rsidRPr="004769B4" w:rsidRDefault="008D483D" w:rsidP="008D483D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8D483D" w:rsidRPr="004769B4" w:rsidRDefault="008D483D" w:rsidP="008D483D">
      <w:pPr>
        <w:tabs>
          <w:tab w:val="left" w:pos="4003"/>
          <w:tab w:val="left" w:pos="4428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 2021</w:t>
      </w: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г.</w:t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 xml:space="preserve">           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   </w:t>
      </w: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№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</w:t>
      </w:r>
    </w:p>
    <w:p w:rsidR="008D483D" w:rsidRPr="004769B4" w:rsidRDefault="008D483D" w:rsidP="00E54C81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8D483D" w:rsidRPr="004769B4" w:rsidRDefault="008D483D" w:rsidP="008D483D">
      <w:pPr>
        <w:tabs>
          <w:tab w:val="left" w:pos="4003"/>
          <w:tab w:val="left" w:pos="4428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г. Ульяновск</w:t>
      </w:r>
      <w:r w:rsidRPr="004769B4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483D" w:rsidRPr="004769B4" w:rsidRDefault="008D483D" w:rsidP="008D483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483D" w:rsidRPr="004769B4" w:rsidRDefault="008D483D" w:rsidP="008D483D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D483D" w:rsidRPr="00AA1725" w:rsidRDefault="00AA1725" w:rsidP="008D483D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A1725">
        <w:rPr>
          <w:rFonts w:ascii="PT Astra Serif" w:hAnsi="PT Astra Serif"/>
          <w:b/>
          <w:sz w:val="28"/>
          <w:szCs w:val="28"/>
        </w:rPr>
        <w:t xml:space="preserve">Об утверждении Перечня отдельных должностей государственной гражданской службы Ульяновской области в Агентстве записи актов гражданского состояния Ульяновской области категории </w:t>
      </w:r>
      <w:r>
        <w:rPr>
          <w:rFonts w:ascii="PT Astra Serif" w:hAnsi="PT Astra Serif"/>
          <w:b/>
          <w:sz w:val="28"/>
          <w:szCs w:val="28"/>
        </w:rPr>
        <w:t>«руководители»</w:t>
      </w:r>
      <w:r w:rsidRPr="00AA1725">
        <w:rPr>
          <w:rFonts w:ascii="PT Astra Serif" w:hAnsi="PT Astra Serif"/>
          <w:b/>
          <w:sz w:val="28"/>
          <w:szCs w:val="28"/>
        </w:rPr>
        <w:t>, которые замещаются на условиях срочного служебного контракта</w:t>
      </w:r>
    </w:p>
    <w:p w:rsidR="008D483D" w:rsidRPr="004769B4" w:rsidRDefault="008D483D" w:rsidP="008D483D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D483D" w:rsidRDefault="008D483D" w:rsidP="008D483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р и к а з ы в а ю:</w:t>
      </w:r>
    </w:p>
    <w:p w:rsidR="00E54C81" w:rsidRPr="00E54C81" w:rsidRDefault="00E54C81" w:rsidP="00E54C8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соответствии с </w:t>
      </w:r>
      <w:r w:rsidRP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>пунктом 1 части 4 статьи 25</w:t>
      </w:r>
      <w:r w:rsid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Федерального закона</w:t>
      </w:r>
      <w:r w:rsid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27.07.2004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79-ФЗ </w:t>
      </w:r>
      <w:r w:rsid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>О государственной гражданс</w:t>
      </w:r>
      <w:r w:rsid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>кой службе Российской Федерации»</w:t>
      </w: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приказываю:</w:t>
      </w:r>
    </w:p>
    <w:p w:rsidR="00E54C81" w:rsidRPr="00E54C81" w:rsidRDefault="00E54C81" w:rsidP="00E54C8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Утвердить прилагаемый </w:t>
      </w:r>
      <w:r w:rsidRP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Перечень</w:t>
      </w: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отдельных должностей государственной гражданской службы Ульяновской области в Агентстве записи актов гражданского состояния Ульяновской области категории </w:t>
      </w:r>
      <w:r w:rsid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</w:t>
      </w:r>
      <w:r w:rsid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>ели»</w:t>
      </w: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>, которые замещаются на условиях срочного служебного контракта (далее - Перечень).</w:t>
      </w:r>
    </w:p>
    <w:p w:rsidR="00E54C81" w:rsidRPr="00E54C81" w:rsidRDefault="00E54C81" w:rsidP="00E54C8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Установить, что служебные контракты, заключённые с государственными гражданскими служащими Ульяновской области в Агентстве записи актов гражданского состояния Ульяновской области, замещающими должности, содержащиеся в </w:t>
      </w:r>
      <w:r w:rsidRP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>Перечне</w:t>
      </w: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>, до вступления в силу настоящего приказа, продолжают своё действие на прежних условиях.</w:t>
      </w:r>
    </w:p>
    <w:p w:rsidR="00E54C81" w:rsidRPr="00E54C81" w:rsidRDefault="00E54C81" w:rsidP="00E54C8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Признать утратившим силу </w:t>
      </w:r>
      <w:r w:rsidRP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>приказ</w:t>
      </w: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Агентства</w:t>
      </w: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записи актов гражданского сос</w:t>
      </w:r>
      <w:r w:rsidR="00D5111E">
        <w:rPr>
          <w:rFonts w:ascii="PT Astra Serif" w:eastAsia="Times New Roman" w:hAnsi="PT Astra Serif" w:cs="Times New Roman"/>
          <w:sz w:val="28"/>
          <w:szCs w:val="28"/>
          <w:lang w:eastAsia="ru-RU"/>
        </w:rPr>
        <w:t>тояния Ульяновской области от 11.08.2020</w:t>
      </w: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5111E">
        <w:rPr>
          <w:rFonts w:ascii="PT Astra Serif" w:eastAsia="Times New Roman" w:hAnsi="PT Astra Serif" w:cs="Times New Roman"/>
          <w:sz w:val="28"/>
          <w:szCs w:val="28"/>
          <w:lang w:eastAsia="ru-RU"/>
        </w:rPr>
        <w:t>№ 10</w:t>
      </w: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>«</w:t>
      </w:r>
      <w:r w:rsidR="00961EF1" w:rsidRPr="00961EF1">
        <w:rPr>
          <w:rFonts w:ascii="PT Astra Serif" w:eastAsia="Times New Roman" w:hAnsi="PT Astra Serif" w:cs="Times New Roman"/>
          <w:sz w:val="28"/>
          <w:szCs w:val="28"/>
          <w:lang w:eastAsia="ru-RU"/>
        </w:rPr>
        <w:t>Об утверждении Перечня отдельных должностей государственной гражданской службы Ульяновской области в Агентстве записи актов гражданского состояния Ульяновской области категории «руководители», которые замещаются на условиях срочного служебного контракта</w:t>
      </w:r>
      <w:r w:rsidR="00D5111E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E54C81" w:rsidRPr="00E54C81" w:rsidRDefault="00E54C81" w:rsidP="00E54C81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Настоящий приказ вступает на следующий день после дня его </w:t>
      </w:r>
      <w:r w:rsidRP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>официального опубликования</w:t>
      </w:r>
      <w:r w:rsidRPr="00E54C81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8D483D" w:rsidRPr="004769B4" w:rsidRDefault="008D483D" w:rsidP="008D483D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8D483D" w:rsidRPr="004769B4" w:rsidRDefault="008D483D" w:rsidP="008D483D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D483D" w:rsidRPr="004769B4" w:rsidRDefault="008D483D" w:rsidP="008D483D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8D483D" w:rsidRPr="004769B4" w:rsidRDefault="008D483D" w:rsidP="008D483D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Агентства</w:t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4769B4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              Ж.Г. Назарова</w:t>
      </w:r>
    </w:p>
    <w:p w:rsidR="00E54C81" w:rsidRDefault="00E54C81">
      <w:r>
        <w:br w:type="page"/>
      </w:r>
    </w:p>
    <w:p w:rsidR="00461CB2" w:rsidRPr="00E54C81" w:rsidRDefault="00E54C81" w:rsidP="00E54C81">
      <w:pPr>
        <w:spacing w:after="0" w:line="240" w:lineRule="auto"/>
        <w:ind w:left="3969"/>
        <w:jc w:val="center"/>
        <w:rPr>
          <w:rFonts w:ascii="PT Astra Serif" w:hAnsi="PT Astra Serif" w:cs="Times New Roman"/>
          <w:sz w:val="28"/>
          <w:szCs w:val="28"/>
        </w:rPr>
      </w:pPr>
      <w:r w:rsidRPr="00E54C81">
        <w:rPr>
          <w:rFonts w:ascii="PT Astra Serif" w:hAnsi="PT Astra Serif" w:cs="Times New Roman"/>
          <w:sz w:val="28"/>
          <w:szCs w:val="28"/>
        </w:rPr>
        <w:lastRenderedPageBreak/>
        <w:t>приложение</w:t>
      </w:r>
    </w:p>
    <w:p w:rsidR="00E54C81" w:rsidRDefault="00E54C81" w:rsidP="00E54C81">
      <w:pPr>
        <w:spacing w:after="0" w:line="240" w:lineRule="auto"/>
        <w:ind w:left="3969"/>
        <w:jc w:val="center"/>
        <w:rPr>
          <w:rFonts w:ascii="PT Astra Serif" w:hAnsi="PT Astra Serif" w:cs="Times New Roman"/>
          <w:sz w:val="28"/>
          <w:szCs w:val="28"/>
        </w:rPr>
      </w:pPr>
      <w:r w:rsidRPr="00E54C81">
        <w:rPr>
          <w:rFonts w:ascii="PT Astra Serif" w:hAnsi="PT Astra Serif" w:cs="Times New Roman"/>
          <w:sz w:val="28"/>
          <w:szCs w:val="28"/>
        </w:rPr>
        <w:t>к приказу А</w:t>
      </w:r>
      <w:r>
        <w:rPr>
          <w:rFonts w:ascii="PT Astra Serif" w:hAnsi="PT Astra Serif" w:cs="Times New Roman"/>
          <w:sz w:val="28"/>
          <w:szCs w:val="28"/>
        </w:rPr>
        <w:t>гентства ЗАГС</w:t>
      </w:r>
    </w:p>
    <w:p w:rsidR="00E54C81" w:rsidRDefault="00E54C81" w:rsidP="00E54C81">
      <w:pPr>
        <w:spacing w:after="0" w:line="240" w:lineRule="auto"/>
        <w:ind w:left="3969"/>
        <w:jc w:val="center"/>
        <w:rPr>
          <w:rFonts w:ascii="PT Astra Serif" w:hAnsi="PT Astra Serif" w:cs="Times New Roman"/>
          <w:sz w:val="28"/>
          <w:szCs w:val="28"/>
        </w:rPr>
      </w:pPr>
      <w:r w:rsidRPr="00E54C81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E54C81" w:rsidRPr="00E54C81" w:rsidRDefault="00E54C81" w:rsidP="00E54C81">
      <w:pPr>
        <w:spacing w:after="0" w:line="240" w:lineRule="auto"/>
        <w:ind w:left="3969"/>
        <w:jc w:val="center"/>
        <w:rPr>
          <w:rFonts w:ascii="PT Astra Serif" w:hAnsi="PT Astra Serif" w:cs="Times New Roman"/>
          <w:sz w:val="28"/>
          <w:szCs w:val="28"/>
        </w:rPr>
      </w:pPr>
    </w:p>
    <w:p w:rsidR="00E54C81" w:rsidRDefault="00E54C81" w:rsidP="00E54C81">
      <w:pPr>
        <w:spacing w:after="0" w:line="240" w:lineRule="auto"/>
        <w:ind w:left="3969"/>
        <w:jc w:val="center"/>
        <w:rPr>
          <w:rFonts w:ascii="PT Astra Serif" w:hAnsi="PT Astra Serif" w:cs="Times New Roman"/>
          <w:sz w:val="28"/>
          <w:szCs w:val="28"/>
        </w:rPr>
      </w:pPr>
      <w:r w:rsidRPr="00E54C81">
        <w:rPr>
          <w:rFonts w:ascii="PT Astra Serif" w:hAnsi="PT Astra Serif" w:cs="Times New Roman"/>
          <w:sz w:val="28"/>
          <w:szCs w:val="28"/>
        </w:rPr>
        <w:t>от __ __________2021 № _______</w:t>
      </w:r>
    </w:p>
    <w:p w:rsidR="00E54C81" w:rsidRDefault="00E54C81" w:rsidP="00E54C81">
      <w:pPr>
        <w:spacing w:after="0" w:line="240" w:lineRule="auto"/>
        <w:ind w:left="3969"/>
        <w:jc w:val="center"/>
        <w:rPr>
          <w:rFonts w:ascii="PT Astra Serif" w:hAnsi="PT Astra Serif" w:cs="Times New Roman"/>
          <w:sz w:val="28"/>
          <w:szCs w:val="28"/>
        </w:rPr>
      </w:pPr>
    </w:p>
    <w:p w:rsidR="00E54C81" w:rsidRDefault="00E54C81" w:rsidP="00E54C81">
      <w:pPr>
        <w:spacing w:after="0" w:line="240" w:lineRule="auto"/>
        <w:ind w:left="3969"/>
        <w:jc w:val="center"/>
        <w:rPr>
          <w:rFonts w:ascii="PT Astra Serif" w:hAnsi="PT Astra Serif" w:cs="Times New Roman"/>
          <w:sz w:val="28"/>
          <w:szCs w:val="28"/>
        </w:rPr>
      </w:pPr>
    </w:p>
    <w:p w:rsidR="00AA1725" w:rsidRPr="00AA1725" w:rsidRDefault="00AA1725" w:rsidP="00AA172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AA17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Перечень</w:t>
      </w:r>
      <w:r w:rsidRPr="00AA17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  <w:t xml:space="preserve">отдельных должностей государственной гражданской службы Ульяновской области в Агентстве записи актов гражданского состояния Ульяновской области категории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«</w:t>
      </w:r>
      <w:r w:rsidRPr="00AA17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</w:t>
      </w:r>
      <w: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уководители»</w:t>
      </w:r>
      <w:r w:rsidRPr="00AA1725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, которые замещаются на условиях срочного служебного контракта</w:t>
      </w:r>
    </w:p>
    <w:p w:rsidR="00AA1725" w:rsidRDefault="00AA1725" w:rsidP="00AA1725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A1725" w:rsidRDefault="00AA1725" w:rsidP="00AA172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>1) заместитель руководителя Агентства записи актов гражданского состояния Ульяновской области - начальник отдела архивно-методической работы;</w:t>
      </w:r>
    </w:p>
    <w:p w:rsidR="00AA1725" w:rsidRPr="00AA1725" w:rsidRDefault="00AA1725" w:rsidP="00AA172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2) заместитель руководителя Агентства записи актов гражданского состояния Ульяновской области – начальник отдела информационных технологий и защиты информации;</w:t>
      </w:r>
    </w:p>
    <w:p w:rsidR="00AA1725" w:rsidRPr="00AA1725" w:rsidRDefault="00AA1725" w:rsidP="00AA172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P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>) начальник отдела (за исключением дол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жностей начальника отдела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AA1725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центральном аппарате Агентства записи актов гражданского состояния Ульяновской области).</w:t>
      </w:r>
    </w:p>
    <w:p w:rsidR="00AA1725" w:rsidRPr="00E54C81" w:rsidRDefault="00AA1725" w:rsidP="00AA1725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_________</w:t>
      </w:r>
    </w:p>
    <w:sectPr w:rsidR="00AA1725" w:rsidRPr="00E54C81" w:rsidSect="00AA1725">
      <w:headerReference w:type="default" r:id="rId8"/>
      <w:headerReference w:type="firs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F3" w:rsidRDefault="00BA48F3" w:rsidP="002E64A5">
      <w:pPr>
        <w:spacing w:after="0" w:line="240" w:lineRule="auto"/>
      </w:pPr>
      <w:r>
        <w:separator/>
      </w:r>
    </w:p>
  </w:endnote>
  <w:endnote w:type="continuationSeparator" w:id="0">
    <w:p w:rsidR="00BA48F3" w:rsidRDefault="00BA48F3" w:rsidP="002E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F3" w:rsidRDefault="00BA48F3" w:rsidP="002E64A5">
      <w:pPr>
        <w:spacing w:after="0" w:line="240" w:lineRule="auto"/>
      </w:pPr>
      <w:r>
        <w:separator/>
      </w:r>
    </w:p>
  </w:footnote>
  <w:footnote w:type="continuationSeparator" w:id="0">
    <w:p w:rsidR="00BA48F3" w:rsidRDefault="00BA48F3" w:rsidP="002E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63313"/>
      <w:docPartObj>
        <w:docPartGallery w:val="Page Numbers (Top of Page)"/>
        <w:docPartUnique/>
      </w:docPartObj>
    </w:sdtPr>
    <w:sdtEndPr/>
    <w:sdtContent>
      <w:p w:rsidR="00251682" w:rsidRDefault="009735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26">
          <w:rPr>
            <w:noProof/>
          </w:rPr>
          <w:t>2</w:t>
        </w:r>
        <w:r>
          <w:fldChar w:fldCharType="end"/>
        </w:r>
      </w:p>
    </w:sdtContent>
  </w:sdt>
  <w:p w:rsidR="00251682" w:rsidRPr="00251682" w:rsidRDefault="00BA48F3" w:rsidP="00251682">
    <w:pPr>
      <w:pStyle w:val="a3"/>
      <w:jc w:val="right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B8" w:rsidRPr="00EA32B8" w:rsidRDefault="002E64A5" w:rsidP="00EA32B8">
    <w:pPr>
      <w:pStyle w:val="a3"/>
      <w:jc w:val="right"/>
      <w:rPr>
        <w:rFonts w:ascii="PT Astra Serif" w:hAnsi="PT Astra Serif"/>
      </w:rPr>
    </w:pPr>
    <w:r>
      <w:rPr>
        <w:rFonts w:ascii="PT Astra Serif" w:hAnsi="PT Astra Serif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3D"/>
    <w:rsid w:val="00191826"/>
    <w:rsid w:val="002560E0"/>
    <w:rsid w:val="002E64A5"/>
    <w:rsid w:val="00384074"/>
    <w:rsid w:val="00461CB2"/>
    <w:rsid w:val="008D483D"/>
    <w:rsid w:val="0090431C"/>
    <w:rsid w:val="00961EF1"/>
    <w:rsid w:val="009735A4"/>
    <w:rsid w:val="00AA1725"/>
    <w:rsid w:val="00BA48F3"/>
    <w:rsid w:val="00D5111E"/>
    <w:rsid w:val="00E5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83D"/>
  </w:style>
  <w:style w:type="paragraph" w:styleId="a5">
    <w:name w:val="Balloon Text"/>
    <w:basedOn w:val="a"/>
    <w:link w:val="a6"/>
    <w:uiPriority w:val="99"/>
    <w:semiHidden/>
    <w:unhideWhenUsed/>
    <w:rsid w:val="008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E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4A5"/>
  </w:style>
  <w:style w:type="paragraph" w:customStyle="1" w:styleId="s1">
    <w:name w:val="s_1"/>
    <w:basedOn w:val="a"/>
    <w:rsid w:val="002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483D"/>
  </w:style>
  <w:style w:type="paragraph" w:styleId="a5">
    <w:name w:val="Balloon Text"/>
    <w:basedOn w:val="a"/>
    <w:link w:val="a6"/>
    <w:uiPriority w:val="99"/>
    <w:semiHidden/>
    <w:unhideWhenUsed/>
    <w:rsid w:val="008D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E6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64A5"/>
  </w:style>
  <w:style w:type="paragraph" w:customStyle="1" w:styleId="s1">
    <w:name w:val="s_1"/>
    <w:basedOn w:val="a"/>
    <w:rsid w:val="002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2021-02-25T05:16:00Z</cp:lastPrinted>
  <dcterms:created xsi:type="dcterms:W3CDTF">2021-02-02T10:31:00Z</dcterms:created>
  <dcterms:modified xsi:type="dcterms:W3CDTF">2021-02-25T05:20:00Z</dcterms:modified>
</cp:coreProperties>
</file>