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8" w:rsidRDefault="00D60D98" w:rsidP="00D60D98">
      <w:pPr>
        <w:ind w:right="-143"/>
        <w:jc w:val="center"/>
        <w:rPr>
          <w:b/>
        </w:rPr>
      </w:pPr>
      <w:r>
        <w:rPr>
          <w:b/>
        </w:rPr>
        <w:t xml:space="preserve">РЕГЛАМЕНТ </w:t>
      </w:r>
    </w:p>
    <w:p w:rsidR="00D60D98" w:rsidRDefault="00D60D98" w:rsidP="00D60D98">
      <w:pPr>
        <w:jc w:val="center"/>
        <w:rPr>
          <w:b/>
        </w:rPr>
      </w:pPr>
      <w:r>
        <w:rPr>
          <w:b/>
        </w:rPr>
        <w:t xml:space="preserve">заседания Общественного совета при </w:t>
      </w:r>
      <w:r w:rsidR="00C2743C">
        <w:rPr>
          <w:b/>
        </w:rPr>
        <w:t xml:space="preserve">Агентстве </w:t>
      </w:r>
      <w:r>
        <w:rPr>
          <w:b/>
        </w:rPr>
        <w:t>записи актов гражданского состояния Ульяновской области</w:t>
      </w:r>
    </w:p>
    <w:tbl>
      <w:tblPr>
        <w:tblW w:w="9614" w:type="dxa"/>
        <w:tblInd w:w="-206" w:type="dxa"/>
        <w:tblLook w:val="01E0" w:firstRow="1" w:lastRow="1" w:firstColumn="1" w:lastColumn="1" w:noHBand="0" w:noVBand="0"/>
      </w:tblPr>
      <w:tblGrid>
        <w:gridCol w:w="1861"/>
        <w:gridCol w:w="7753"/>
      </w:tblGrid>
      <w:tr w:rsidR="00D60D98" w:rsidTr="00D60D98">
        <w:trPr>
          <w:trHeight w:val="279"/>
        </w:trPr>
        <w:tc>
          <w:tcPr>
            <w:tcW w:w="1861" w:type="dxa"/>
          </w:tcPr>
          <w:p w:rsidR="00D60D98" w:rsidRDefault="00D60D98">
            <w:pPr>
              <w:autoSpaceDE w:val="0"/>
              <w:autoSpaceDN w:val="0"/>
              <w:spacing w:line="280" w:lineRule="exact"/>
              <w:rPr>
                <w:b/>
              </w:rPr>
            </w:pPr>
          </w:p>
          <w:p w:rsidR="00D60D98" w:rsidRDefault="00651737" w:rsidP="00480095">
            <w:pPr>
              <w:autoSpaceDE w:val="0"/>
              <w:autoSpaceDN w:val="0"/>
              <w:spacing w:line="280" w:lineRule="exact"/>
              <w:rPr>
                <w:b/>
              </w:rPr>
            </w:pPr>
            <w:r>
              <w:rPr>
                <w:b/>
              </w:rPr>
              <w:t>08.12</w:t>
            </w:r>
            <w:r w:rsidR="008D6F1B">
              <w:rPr>
                <w:b/>
              </w:rPr>
              <w:t>.2022</w:t>
            </w:r>
          </w:p>
        </w:tc>
        <w:tc>
          <w:tcPr>
            <w:tcW w:w="7753" w:type="dxa"/>
          </w:tcPr>
          <w:p w:rsidR="00D60D98" w:rsidRDefault="00D60D98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</w:p>
          <w:p w:rsidR="00D60D98" w:rsidRDefault="008D6F1B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16.0</w:t>
            </w:r>
            <w:r w:rsidR="00EA1FFA">
              <w:rPr>
                <w:b/>
              </w:rPr>
              <w:t>0-17</w:t>
            </w:r>
            <w:r>
              <w:rPr>
                <w:b/>
              </w:rPr>
              <w:t>.0</w:t>
            </w:r>
            <w:r w:rsidR="00D60D98">
              <w:rPr>
                <w:b/>
              </w:rPr>
              <w:t xml:space="preserve">0 </w:t>
            </w:r>
          </w:p>
          <w:p w:rsidR="00D60D98" w:rsidRDefault="00D60D98">
            <w:pPr>
              <w:autoSpaceDE w:val="0"/>
              <w:autoSpaceDN w:val="0"/>
              <w:spacing w:line="280" w:lineRule="exact"/>
              <w:jc w:val="right"/>
              <w:rPr>
                <w:b/>
              </w:rPr>
            </w:pPr>
          </w:p>
        </w:tc>
      </w:tr>
      <w:tr w:rsidR="00D60D98" w:rsidTr="00D60D98">
        <w:trPr>
          <w:trHeight w:val="750"/>
        </w:trPr>
        <w:tc>
          <w:tcPr>
            <w:tcW w:w="1861" w:type="dxa"/>
            <w:hideMark/>
          </w:tcPr>
          <w:p w:rsidR="00D60D98" w:rsidRDefault="00D60D98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Место</w:t>
            </w:r>
          </w:p>
          <w:p w:rsidR="00D60D98" w:rsidRDefault="00D60D98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проведения:</w:t>
            </w:r>
          </w:p>
        </w:tc>
        <w:tc>
          <w:tcPr>
            <w:tcW w:w="7753" w:type="dxa"/>
            <w:hideMark/>
          </w:tcPr>
          <w:p w:rsidR="00D60D98" w:rsidRDefault="00D60D98" w:rsidP="00AD6613">
            <w:pPr>
              <w:autoSpaceDE w:val="0"/>
              <w:autoSpaceDN w:val="0"/>
              <w:ind w:left="-108"/>
              <w:jc w:val="both"/>
            </w:pPr>
            <w:r>
              <w:t>г. Ульяновск,</w:t>
            </w:r>
            <w:r w:rsidR="00C2743C">
              <w:t xml:space="preserve"> Агентство </w:t>
            </w:r>
            <w:r>
              <w:t xml:space="preserve">  записи актов гражданского состояния Ульяновской области, ул. Л</w:t>
            </w:r>
            <w:r w:rsidR="00AD6613">
              <w:t xml:space="preserve">. Толстого, 36/9 </w:t>
            </w:r>
          </w:p>
        </w:tc>
      </w:tr>
      <w:tr w:rsidR="00461F51" w:rsidTr="0039443F">
        <w:trPr>
          <w:trHeight w:val="750"/>
        </w:trPr>
        <w:tc>
          <w:tcPr>
            <w:tcW w:w="9614" w:type="dxa"/>
            <w:gridSpan w:val="2"/>
          </w:tcPr>
          <w:p w:rsidR="00461F51" w:rsidRPr="00461F51" w:rsidRDefault="00461F51" w:rsidP="00461F51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 w:rsidRPr="00461F51">
              <w:rPr>
                <w:b/>
              </w:rPr>
              <w:t xml:space="preserve">Открывает и ведёт заседание </w:t>
            </w:r>
            <w:r w:rsidR="00E97C50">
              <w:rPr>
                <w:b/>
              </w:rPr>
              <w:t>Председателя</w:t>
            </w:r>
            <w:r w:rsidRPr="00461F51">
              <w:rPr>
                <w:b/>
              </w:rPr>
              <w:t xml:space="preserve"> Общественного совета</w:t>
            </w:r>
          </w:p>
          <w:p w:rsidR="00461F51" w:rsidRPr="00461F51" w:rsidRDefault="00480095" w:rsidP="00461F51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Лапин Анатолий Евгеньевич</w:t>
            </w:r>
          </w:p>
        </w:tc>
      </w:tr>
      <w:tr w:rsidR="00D60D98" w:rsidTr="00D60D98">
        <w:trPr>
          <w:trHeight w:val="2574"/>
        </w:trPr>
        <w:tc>
          <w:tcPr>
            <w:tcW w:w="1861" w:type="dxa"/>
          </w:tcPr>
          <w:p w:rsidR="00D60D98" w:rsidRDefault="00106AD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3923">
              <w:rPr>
                <w:b/>
                <w:bCs/>
              </w:rPr>
              <w:t>6.00 – 16.10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480095" w:rsidRDefault="0048009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91392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16.10</w:t>
            </w:r>
            <w:r w:rsidR="002C56E3">
              <w:rPr>
                <w:b/>
                <w:bCs/>
              </w:rPr>
              <w:t xml:space="preserve"> – 16.</w:t>
            </w:r>
            <w:r w:rsidR="00A37241">
              <w:rPr>
                <w:b/>
                <w:bCs/>
              </w:rPr>
              <w:t>25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F7115" w:rsidRDefault="001F711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1F7115" w:rsidRDefault="001F7115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913923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</w:t>
            </w:r>
            <w:r w:rsidR="009D71E0">
              <w:rPr>
                <w:b/>
                <w:bCs/>
              </w:rPr>
              <w:t>- 16.35</w:t>
            </w: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D60D98" w:rsidRDefault="00D60D9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F139C" w:rsidRDefault="00EF139C">
            <w:pPr>
              <w:jc w:val="center"/>
              <w:rPr>
                <w:b/>
              </w:rPr>
            </w:pPr>
          </w:p>
          <w:p w:rsidR="00A37241" w:rsidRDefault="00A37241">
            <w:pPr>
              <w:jc w:val="center"/>
              <w:rPr>
                <w:b/>
              </w:rPr>
            </w:pPr>
          </w:p>
          <w:p w:rsidR="00D60D98" w:rsidRDefault="00C248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0379">
              <w:rPr>
                <w:b/>
              </w:rPr>
              <w:t>.</w:t>
            </w:r>
            <w:r w:rsidR="009D71E0">
              <w:rPr>
                <w:b/>
              </w:rPr>
              <w:t>35</w:t>
            </w:r>
            <w:r>
              <w:rPr>
                <w:b/>
              </w:rPr>
              <w:t>– 16.4</w:t>
            </w:r>
            <w:r w:rsidR="009D71E0">
              <w:rPr>
                <w:b/>
              </w:rPr>
              <w:t>0</w:t>
            </w:r>
          </w:p>
          <w:p w:rsidR="00607E0D" w:rsidRDefault="00607E0D">
            <w:pPr>
              <w:jc w:val="center"/>
              <w:rPr>
                <w:b/>
              </w:rPr>
            </w:pPr>
          </w:p>
          <w:p w:rsidR="00607E0D" w:rsidRDefault="00607E0D">
            <w:pPr>
              <w:jc w:val="center"/>
              <w:rPr>
                <w:b/>
              </w:rPr>
            </w:pPr>
          </w:p>
          <w:p w:rsidR="00461F51" w:rsidRDefault="00461F51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9D71E0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A178A" w:rsidRDefault="009D71E0" w:rsidP="009D71E0">
            <w:pPr>
              <w:rPr>
                <w:b/>
              </w:rPr>
            </w:pPr>
            <w:r>
              <w:rPr>
                <w:b/>
              </w:rPr>
              <w:t xml:space="preserve">  16.4</w:t>
            </w:r>
            <w:r w:rsidR="00913923">
              <w:rPr>
                <w:b/>
              </w:rPr>
              <w:t>0 – 16</w:t>
            </w:r>
            <w:r>
              <w:rPr>
                <w:b/>
              </w:rPr>
              <w:t>.4</w:t>
            </w:r>
            <w:r w:rsidR="00913923">
              <w:rPr>
                <w:b/>
              </w:rPr>
              <w:t>5</w:t>
            </w: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</w:p>
          <w:p w:rsidR="009D71E0" w:rsidRDefault="009D71E0" w:rsidP="00DE464A">
            <w:pPr>
              <w:jc w:val="center"/>
              <w:rPr>
                <w:b/>
              </w:rPr>
            </w:pPr>
            <w:r>
              <w:rPr>
                <w:b/>
              </w:rPr>
              <w:t>16.45 – 17.00</w:t>
            </w:r>
          </w:p>
          <w:p w:rsidR="00913923" w:rsidRDefault="00913923" w:rsidP="00DE464A">
            <w:pPr>
              <w:jc w:val="center"/>
              <w:rPr>
                <w:b/>
              </w:rPr>
            </w:pPr>
          </w:p>
        </w:tc>
        <w:tc>
          <w:tcPr>
            <w:tcW w:w="7753" w:type="dxa"/>
          </w:tcPr>
          <w:p w:rsidR="00913923" w:rsidRDefault="00913923" w:rsidP="00D6264A">
            <w:pPr>
              <w:jc w:val="both"/>
              <w:rPr>
                <w:b/>
              </w:rPr>
            </w:pPr>
            <w:r w:rsidRPr="00913923">
              <w:rPr>
                <w:b/>
              </w:rPr>
              <w:t>О внесении изменений в состав Общественного совета при Агентстве записи актов гражданского состояния Ульяновской области</w:t>
            </w:r>
          </w:p>
          <w:p w:rsidR="00913923" w:rsidRDefault="00913923" w:rsidP="00D6264A">
            <w:pPr>
              <w:jc w:val="both"/>
              <w:rPr>
                <w:i/>
              </w:rPr>
            </w:pPr>
            <w:r w:rsidRPr="00913923">
              <w:rPr>
                <w:i/>
              </w:rPr>
              <w:t>Докладчик:</w:t>
            </w:r>
          </w:p>
          <w:p w:rsidR="00913923" w:rsidRPr="00913923" w:rsidRDefault="00913923" w:rsidP="00D6264A">
            <w:pPr>
              <w:jc w:val="both"/>
            </w:pPr>
            <w:r w:rsidRPr="00913923">
              <w:t>Лапин Анатолий Евгеньевич - Председатель Общественного совета</w:t>
            </w:r>
          </w:p>
          <w:p w:rsidR="00913923" w:rsidRDefault="00913923" w:rsidP="00D6264A">
            <w:pPr>
              <w:jc w:val="both"/>
              <w:rPr>
                <w:b/>
              </w:rPr>
            </w:pPr>
          </w:p>
          <w:p w:rsidR="00AD6613" w:rsidRDefault="00D60D98" w:rsidP="00D6264A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D6264A">
              <w:rPr>
                <w:b/>
              </w:rPr>
              <w:t xml:space="preserve"> </w:t>
            </w:r>
            <w:r w:rsidR="00D6264A" w:rsidRPr="00D6264A">
              <w:rPr>
                <w:b/>
              </w:rPr>
              <w:t xml:space="preserve">достижении </w:t>
            </w:r>
            <w:proofErr w:type="gramStart"/>
            <w:r w:rsidR="00D6264A" w:rsidRPr="00D6264A">
              <w:rPr>
                <w:b/>
              </w:rPr>
              <w:t>значений показателей результативности</w:t>
            </w:r>
            <w:r w:rsidR="00D6264A">
              <w:rPr>
                <w:b/>
              </w:rPr>
              <w:t xml:space="preserve"> </w:t>
            </w:r>
            <w:r w:rsidR="00D6264A" w:rsidRPr="00D6264A">
              <w:rPr>
                <w:b/>
              </w:rPr>
              <w:t>деятельности</w:t>
            </w:r>
            <w:r>
              <w:rPr>
                <w:b/>
              </w:rPr>
              <w:t xml:space="preserve"> </w:t>
            </w:r>
            <w:r w:rsidR="00D6264A">
              <w:rPr>
                <w:b/>
              </w:rPr>
              <w:t>Агентства</w:t>
            </w:r>
            <w:proofErr w:type="gramEnd"/>
            <w:r w:rsidR="00D6264A">
              <w:rPr>
                <w:b/>
              </w:rPr>
              <w:t xml:space="preserve"> ЗАГС </w:t>
            </w:r>
            <w:r w:rsidR="00651737">
              <w:rPr>
                <w:b/>
              </w:rPr>
              <w:t xml:space="preserve">за 10 месяцев </w:t>
            </w:r>
            <w:r w:rsidR="008D6F1B">
              <w:rPr>
                <w:b/>
              </w:rPr>
              <w:t>202</w:t>
            </w:r>
            <w:r w:rsidR="00651737">
              <w:rPr>
                <w:b/>
              </w:rPr>
              <w:t>2</w:t>
            </w:r>
            <w:r w:rsidR="00C2743C">
              <w:rPr>
                <w:b/>
              </w:rPr>
              <w:t xml:space="preserve"> год</w:t>
            </w:r>
            <w:r w:rsidR="00651737">
              <w:rPr>
                <w:b/>
              </w:rPr>
              <w:t>а</w:t>
            </w:r>
            <w:r w:rsidR="00D6264A">
              <w:rPr>
                <w:b/>
              </w:rPr>
              <w:t xml:space="preserve"> </w:t>
            </w:r>
          </w:p>
          <w:p w:rsidR="00D60D98" w:rsidRDefault="00D60D98" w:rsidP="00607E0D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D60D98" w:rsidRDefault="00607E0D" w:rsidP="00607E0D">
            <w:pPr>
              <w:jc w:val="both"/>
            </w:pPr>
            <w:r>
              <w:t xml:space="preserve">Жанна Геннадьевна </w:t>
            </w:r>
            <w:r w:rsidR="00D60D98">
              <w:t xml:space="preserve">Назарова </w:t>
            </w:r>
            <w:r w:rsidR="00C2743C">
              <w:t>–</w:t>
            </w:r>
            <w:r w:rsidR="00D60D98">
              <w:t xml:space="preserve"> </w:t>
            </w:r>
            <w:r w:rsidR="00C2743C">
              <w:t xml:space="preserve">руководитель Агентства </w:t>
            </w:r>
            <w:r w:rsidR="00F73947" w:rsidRPr="00F73947">
              <w:t xml:space="preserve">записи актов гражданского состояния </w:t>
            </w:r>
            <w:r w:rsidR="00D60D98">
              <w:t xml:space="preserve">Ульяновской области </w:t>
            </w:r>
          </w:p>
          <w:p w:rsidR="003F2BA6" w:rsidRDefault="003F2BA6" w:rsidP="00607E0D">
            <w:pPr>
              <w:jc w:val="both"/>
              <w:rPr>
                <w:i/>
              </w:rPr>
            </w:pPr>
          </w:p>
          <w:p w:rsidR="00913923" w:rsidRDefault="00C24866" w:rsidP="00EF139C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651737">
              <w:rPr>
                <w:b/>
              </w:rPr>
              <w:t>р</w:t>
            </w:r>
            <w:r w:rsidR="00651737" w:rsidRPr="00651737">
              <w:rPr>
                <w:b/>
              </w:rPr>
              <w:t>езультат</w:t>
            </w:r>
            <w:r w:rsidR="00651737">
              <w:rPr>
                <w:b/>
              </w:rPr>
              <w:t>ах</w:t>
            </w:r>
            <w:r w:rsidR="00651737" w:rsidRPr="00651737">
              <w:rPr>
                <w:b/>
              </w:rPr>
              <w:t xml:space="preserve"> антикоррупционной деятельности Агентства ЗАГС за </w:t>
            </w:r>
            <w:r w:rsidR="00651737">
              <w:rPr>
                <w:b/>
              </w:rPr>
              <w:t xml:space="preserve">2022 год </w:t>
            </w:r>
          </w:p>
          <w:p w:rsidR="00EF139C" w:rsidRPr="00EF139C" w:rsidRDefault="00EF139C" w:rsidP="00EF139C">
            <w:pPr>
              <w:jc w:val="both"/>
              <w:rPr>
                <w:i/>
              </w:rPr>
            </w:pPr>
            <w:r w:rsidRPr="00EF139C">
              <w:rPr>
                <w:i/>
              </w:rPr>
              <w:t>Докладчик:</w:t>
            </w:r>
          </w:p>
          <w:p w:rsidR="00C24866" w:rsidRPr="00C24866" w:rsidRDefault="00651737" w:rsidP="003F5748">
            <w:pPr>
              <w:jc w:val="both"/>
            </w:pPr>
            <w:proofErr w:type="spellStart"/>
            <w:r w:rsidRPr="00651737">
              <w:t>Мифтахова</w:t>
            </w:r>
            <w:proofErr w:type="spellEnd"/>
            <w:r w:rsidRPr="00651737">
              <w:t xml:space="preserve"> </w:t>
            </w:r>
            <w:r w:rsidRPr="00651737">
              <w:t>Татьяна</w:t>
            </w:r>
            <w:r w:rsidRPr="00651737">
              <w:t xml:space="preserve"> </w:t>
            </w:r>
            <w:r>
              <w:t>Николаевна - з</w:t>
            </w:r>
            <w:r w:rsidRPr="00651737">
              <w:t xml:space="preserve">аместитель </w:t>
            </w:r>
            <w:proofErr w:type="gramStart"/>
            <w:r w:rsidRPr="00651737">
              <w:t>руководителя Агентства записи актов гражданского состояния Ульяновской</w:t>
            </w:r>
            <w:proofErr w:type="gramEnd"/>
            <w:r w:rsidRPr="00651737">
              <w:t xml:space="preserve"> области – начальник отдела организации предоставления государственных услуг </w:t>
            </w:r>
          </w:p>
          <w:p w:rsidR="00A37241" w:rsidRDefault="00A37241" w:rsidP="003F5748">
            <w:pPr>
              <w:jc w:val="both"/>
              <w:rPr>
                <w:b/>
              </w:rPr>
            </w:pPr>
          </w:p>
          <w:p w:rsidR="00C24866" w:rsidRDefault="00C24866" w:rsidP="003F5748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 конкурсе профессионального мастерства сотрудников отделов ЗАГС Ульяновской области</w:t>
            </w:r>
          </w:p>
          <w:p w:rsidR="003F5748" w:rsidRDefault="003F5748" w:rsidP="003F5748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9D71E0" w:rsidRPr="009D71E0" w:rsidRDefault="009D71E0" w:rsidP="003F5748">
            <w:pPr>
              <w:jc w:val="both"/>
            </w:pPr>
            <w:r w:rsidRPr="009D71E0">
              <w:t>Студенова Елена Евгеньевна - референт отдела правового и организационного обеспечения Агентства ЗАГС Ульяновской области</w:t>
            </w:r>
          </w:p>
          <w:p w:rsidR="009D71E0" w:rsidRDefault="009D71E0" w:rsidP="003F5748">
            <w:pPr>
              <w:jc w:val="both"/>
              <w:rPr>
                <w:i/>
              </w:rPr>
            </w:pPr>
          </w:p>
          <w:p w:rsidR="00913923" w:rsidRDefault="00461F51" w:rsidP="00607E0D">
            <w:pPr>
              <w:jc w:val="both"/>
              <w:rPr>
                <w:b/>
              </w:rPr>
            </w:pPr>
            <w:r w:rsidRPr="00461F51">
              <w:rPr>
                <w:b/>
              </w:rPr>
              <w:t xml:space="preserve">О </w:t>
            </w:r>
            <w:r w:rsidR="00913923">
              <w:rPr>
                <w:b/>
              </w:rPr>
              <w:t>создани</w:t>
            </w:r>
            <w:r w:rsidR="00651737">
              <w:rPr>
                <w:b/>
              </w:rPr>
              <w:t>и и работе</w:t>
            </w:r>
            <w:r w:rsidR="00913923">
              <w:rPr>
                <w:b/>
              </w:rPr>
              <w:t xml:space="preserve"> подведомственного учреждения Агентства ЗАГС Ульяновской области для организации оказания услуг населению </w:t>
            </w:r>
          </w:p>
          <w:p w:rsidR="00D60D98" w:rsidRDefault="00D60D98" w:rsidP="00607E0D">
            <w:pPr>
              <w:jc w:val="both"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2C56E3" w:rsidRPr="00480095" w:rsidRDefault="00651737" w:rsidP="00607E0D">
            <w:pPr>
              <w:jc w:val="both"/>
            </w:pPr>
            <w:r>
              <w:t>Бердникова Надежда Александровна</w:t>
            </w:r>
            <w:r w:rsidR="00C24866">
              <w:t xml:space="preserve"> – </w:t>
            </w:r>
            <w:r>
              <w:t>руководитель ОГБУ «Сервис-ЗАГС»</w:t>
            </w:r>
          </w:p>
          <w:p w:rsidR="00C24866" w:rsidRDefault="00C24866" w:rsidP="00607E0D">
            <w:pPr>
              <w:jc w:val="both"/>
              <w:rPr>
                <w:b/>
              </w:rPr>
            </w:pPr>
          </w:p>
          <w:p w:rsidR="00D60D98" w:rsidRDefault="00D60D98" w:rsidP="00607E0D">
            <w:pPr>
              <w:jc w:val="both"/>
            </w:pPr>
            <w:r>
              <w:rPr>
                <w:b/>
              </w:rPr>
              <w:t>Обсуждение и принятие решений</w:t>
            </w:r>
          </w:p>
        </w:tc>
      </w:tr>
    </w:tbl>
    <w:p w:rsidR="00D60D98" w:rsidRDefault="00D60D98" w:rsidP="00D60D98">
      <w:pPr>
        <w:jc w:val="both"/>
        <w:rPr>
          <w:bCs/>
        </w:rPr>
      </w:pPr>
    </w:p>
    <w:p w:rsidR="004C4628" w:rsidRDefault="004C4628"/>
    <w:sectPr w:rsidR="004C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EF" w:rsidRDefault="002C76EF" w:rsidP="00F73947">
      <w:r>
        <w:separator/>
      </w:r>
    </w:p>
  </w:endnote>
  <w:endnote w:type="continuationSeparator" w:id="0">
    <w:p w:rsidR="002C76EF" w:rsidRDefault="002C76EF" w:rsidP="00F7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EF" w:rsidRDefault="002C76EF" w:rsidP="00F73947">
      <w:r>
        <w:separator/>
      </w:r>
    </w:p>
  </w:footnote>
  <w:footnote w:type="continuationSeparator" w:id="0">
    <w:p w:rsidR="002C76EF" w:rsidRDefault="002C76EF" w:rsidP="00F7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A"/>
    <w:rsid w:val="00062580"/>
    <w:rsid w:val="00106AD5"/>
    <w:rsid w:val="00131A4A"/>
    <w:rsid w:val="00142886"/>
    <w:rsid w:val="001F7115"/>
    <w:rsid w:val="00217AF1"/>
    <w:rsid w:val="0026278B"/>
    <w:rsid w:val="002C56E3"/>
    <w:rsid w:val="002C76EF"/>
    <w:rsid w:val="003243BC"/>
    <w:rsid w:val="0032731F"/>
    <w:rsid w:val="003664EF"/>
    <w:rsid w:val="003F2BA6"/>
    <w:rsid w:val="003F5748"/>
    <w:rsid w:val="004215F5"/>
    <w:rsid w:val="00461F51"/>
    <w:rsid w:val="00480095"/>
    <w:rsid w:val="004A178A"/>
    <w:rsid w:val="004C4628"/>
    <w:rsid w:val="00607E0D"/>
    <w:rsid w:val="00635870"/>
    <w:rsid w:val="00651737"/>
    <w:rsid w:val="006E1480"/>
    <w:rsid w:val="00745E78"/>
    <w:rsid w:val="008A35D4"/>
    <w:rsid w:val="008B311C"/>
    <w:rsid w:val="008D6F1B"/>
    <w:rsid w:val="00913923"/>
    <w:rsid w:val="0096714B"/>
    <w:rsid w:val="009D71E0"/>
    <w:rsid w:val="00A37241"/>
    <w:rsid w:val="00A55BEE"/>
    <w:rsid w:val="00A826C4"/>
    <w:rsid w:val="00AB0379"/>
    <w:rsid w:val="00AC5DA1"/>
    <w:rsid w:val="00AD6613"/>
    <w:rsid w:val="00B30446"/>
    <w:rsid w:val="00C24866"/>
    <w:rsid w:val="00C2743C"/>
    <w:rsid w:val="00C74813"/>
    <w:rsid w:val="00C77899"/>
    <w:rsid w:val="00D25E95"/>
    <w:rsid w:val="00D60D98"/>
    <w:rsid w:val="00D6264A"/>
    <w:rsid w:val="00D82422"/>
    <w:rsid w:val="00DB4E9F"/>
    <w:rsid w:val="00DE3E27"/>
    <w:rsid w:val="00DE464A"/>
    <w:rsid w:val="00E8767E"/>
    <w:rsid w:val="00E97C50"/>
    <w:rsid w:val="00EA1FFA"/>
    <w:rsid w:val="00EF139C"/>
    <w:rsid w:val="00F0141A"/>
    <w:rsid w:val="00F73947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user0-23</cp:lastModifiedBy>
  <cp:revision>2</cp:revision>
  <cp:lastPrinted>2022-11-24T10:19:00Z</cp:lastPrinted>
  <dcterms:created xsi:type="dcterms:W3CDTF">2022-11-24T10:24:00Z</dcterms:created>
  <dcterms:modified xsi:type="dcterms:W3CDTF">2022-11-24T10:24:00Z</dcterms:modified>
</cp:coreProperties>
</file>